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DB4C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F2F53D" wp14:editId="4BB716D4">
                <wp:simplePos x="0" y="0"/>
                <wp:positionH relativeFrom="column">
                  <wp:posOffset>-461645</wp:posOffset>
                </wp:positionH>
                <wp:positionV relativeFrom="paragraph">
                  <wp:posOffset>1386205</wp:posOffset>
                </wp:positionV>
                <wp:extent cx="6532245" cy="7858125"/>
                <wp:effectExtent l="0" t="0" r="0" b="0"/>
                <wp:wrapTight wrapText="bothSides">
                  <wp:wrapPolygon edited="0">
                    <wp:start x="189" y="0"/>
                    <wp:lineTo x="189" y="21521"/>
                    <wp:lineTo x="21354" y="21521"/>
                    <wp:lineTo x="21354" y="0"/>
                    <wp:lineTo x="189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245" cy="785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7BE9" w:rsidRPr="0020487A" w:rsidRDefault="00A57BE9" w:rsidP="008207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048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K É P Z É S </w:t>
                            </w:r>
                            <w:proofErr w:type="gramStart"/>
                            <w:r w:rsidRPr="002048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   T</w:t>
                            </w:r>
                            <w:proofErr w:type="gramEnd"/>
                            <w:r w:rsidRPr="002048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Á J É K O Z T AT Ó </w:t>
                            </w:r>
                            <w:r w:rsidR="002048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  <w:p w:rsidR="00820799" w:rsidRDefault="00820799" w:rsidP="008207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B4CA0" w:rsidRPr="0020487A" w:rsidRDefault="00DB4CA0" w:rsidP="008207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04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Vendéglátó </w:t>
                            </w:r>
                            <w:r w:rsidR="002454A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2048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üzletvezető OKJ 35 811 02</w:t>
                            </w:r>
                          </w:p>
                          <w:p w:rsidR="00DB4CA0" w:rsidRPr="00857DDF" w:rsidRDefault="00DB4CA0" w:rsidP="008207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7DDF">
                              <w:rPr>
                                <w:rFonts w:ascii="Arial" w:hAnsi="Arial" w:cs="Arial"/>
                              </w:rPr>
                              <w:t>Nyilvántartásba vételi száma: E001398/2015/A00</w:t>
                            </w: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  <w:p w:rsidR="00DB4CA0" w:rsidRPr="00B57CA3" w:rsidRDefault="00B57CA3" w:rsidP="008207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57CA3">
                              <w:rPr>
                                <w:rFonts w:ascii="Arial" w:hAnsi="Arial" w:cs="Arial"/>
                              </w:rPr>
                              <w:t>Szakképesítés típusa: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szakképesítés-ráépülés</w:t>
                            </w:r>
                          </w:p>
                          <w:p w:rsidR="00B57CA3" w:rsidRPr="006C29CF" w:rsidRDefault="00B57CA3" w:rsidP="008207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57BE9" w:rsidRPr="00E677CA" w:rsidRDefault="00A57BE9" w:rsidP="008207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677CA">
                              <w:rPr>
                                <w:rFonts w:ascii="Arial" w:hAnsi="Arial" w:cs="Arial"/>
                                <w:b/>
                              </w:rPr>
                              <w:t>Végezze el tanfolyamainkat, ahol kiváló tanárainktól és mester végzettségű gyakorlati oktatóinktól szerezheti meg szakmai tudását!</w:t>
                            </w:r>
                          </w:p>
                          <w:p w:rsidR="00E677CA" w:rsidRDefault="00E677CA" w:rsidP="00E677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E677CA" w:rsidRPr="006014BE" w:rsidRDefault="00E677CA" w:rsidP="008207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</w:pPr>
                          </w:p>
                          <w:p w:rsidR="00DC1E3F" w:rsidRPr="00A57BE9" w:rsidRDefault="00DB4CA0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bookmarkStart w:id="0" w:name="_GoBack"/>
                            <w:bookmarkEnd w:id="0"/>
                            <w:r w:rsidRPr="001F6F8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szakképes</w:t>
                            </w:r>
                            <w:r w:rsidR="00B57CA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-ráépüléssel </w:t>
                            </w:r>
                            <w:r w:rsidRPr="001F6F8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betölthető munkakör</w:t>
                            </w:r>
                            <w:r w:rsidRPr="00A57BE9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A57BE9">
                              <w:rPr>
                                <w:rFonts w:ascii="Arial" w:hAnsi="Arial" w:cs="Arial"/>
                              </w:rPr>
                              <w:t xml:space="preserve"> FEOR 1332 Vendéglátó tevékenységet folytató egység vezetője </w:t>
                            </w:r>
                          </w:p>
                          <w:p w:rsidR="00820799" w:rsidRPr="00B57CA3" w:rsidRDefault="00B57CA3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Iskolai előképzettség</w:t>
                            </w:r>
                            <w:r w:rsidRPr="00B57CA3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: alapfokú iskolai végzettség</w:t>
                            </w:r>
                          </w:p>
                          <w:p w:rsidR="00DB4CA0" w:rsidRPr="00A57BE9" w:rsidRDefault="00DB4CA0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6014BE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Szakmai előképzettsé</w:t>
                            </w:r>
                            <w:r w:rsidR="00F26332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g</w:t>
                            </w:r>
                            <w:proofErr w:type="gramStart"/>
                            <w:r w:rsidR="006014BE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:</w:t>
                            </w:r>
                            <w:r w:rsidRPr="00A57BE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:</w:t>
                            </w:r>
                            <w:proofErr w:type="gramEnd"/>
                            <w:r w:rsidRPr="00A57BE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="00B57CA3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34 811 01 </w:t>
                            </w:r>
                            <w:r w:rsidRPr="00A57BE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Cukrász, </w:t>
                            </w:r>
                            <w:r w:rsidR="00B57CA3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34 811 04 </w:t>
                            </w:r>
                            <w:r w:rsidRPr="00A57BE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Szakács, </w:t>
                            </w:r>
                            <w:r w:rsidR="00B57CA3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34 811 03 </w:t>
                            </w:r>
                            <w:r w:rsidRPr="00A57BE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Pincér, </w:t>
                            </w:r>
                            <w:r w:rsidR="00B57CA3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34 811 06 </w:t>
                            </w:r>
                            <w:r w:rsidR="00DC1E3F" w:rsidRPr="00A57BE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Fogadós</w:t>
                            </w:r>
                            <w:r w:rsidRPr="00A57BE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OKJ-s szakképesítések birtokában</w:t>
                            </w:r>
                          </w:p>
                          <w:p w:rsidR="00820799" w:rsidRDefault="00820799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DB4CA0" w:rsidRDefault="00DB4CA0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6014BE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 xml:space="preserve">Egészségügyi alkalmassági </w:t>
                            </w:r>
                            <w:r w:rsidR="00B57CA3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követelmények:</w:t>
                            </w:r>
                            <w:r w:rsidRPr="00A57BE9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 w:rsidR="00B57CA3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ek</w:t>
                            </w:r>
                          </w:p>
                          <w:p w:rsidR="00F514E8" w:rsidRDefault="00F514E8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F514E8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Pályaalkalmassági követelmények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szükségesek</w:t>
                            </w:r>
                          </w:p>
                          <w:p w:rsidR="00F514E8" w:rsidRPr="00A57BE9" w:rsidRDefault="00F514E8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514E8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Előírt gyakorlat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szakmai előképzettségben szerzett szakképesítéssel betölthető munkakörben szerzett legalább 2 éves gyakorlat</w:t>
                            </w:r>
                          </w:p>
                          <w:p w:rsidR="00820799" w:rsidRDefault="00820799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DB4CA0" w:rsidRPr="00A57BE9" w:rsidRDefault="00DB4CA0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014BE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Elméleti oktatás helye</w:t>
                            </w:r>
                            <w:r w:rsidR="006014BE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:</w:t>
                            </w:r>
                            <w:r w:rsidRPr="00A57BE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57CA3" w:rsidRPr="00A57BE9">
                              <w:rPr>
                                <w:rFonts w:ascii="Arial" w:hAnsi="Arial" w:cs="Arial"/>
                              </w:rPr>
                              <w:t>a CBA franchise hálózatának vendéglátó egységeiben</w:t>
                            </w:r>
                          </w:p>
                          <w:p w:rsidR="00DB4CA0" w:rsidRPr="00A57BE9" w:rsidRDefault="00DB4CA0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014BE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Irányított és kihelyezett gyakorlati oktatás</w:t>
                            </w:r>
                            <w:r w:rsidR="006014BE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:</w:t>
                            </w:r>
                            <w:r w:rsidRPr="00A57BE9">
                              <w:rPr>
                                <w:rFonts w:ascii="Arial" w:hAnsi="Arial" w:cs="Arial"/>
                              </w:rPr>
                              <w:t xml:space="preserve"> a CBA franchise hálózatának vendéglátó egységeiben</w:t>
                            </w:r>
                          </w:p>
                          <w:p w:rsidR="00DB4CA0" w:rsidRPr="00A57BE9" w:rsidRDefault="00DB4CA0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5463E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időtartama:</w:t>
                            </w:r>
                            <w:r w:rsidR="00B57CA3">
                              <w:rPr>
                                <w:rFonts w:ascii="Arial" w:hAnsi="Arial" w:cs="Arial"/>
                              </w:rPr>
                              <w:t xml:space="preserve"> 480 óra (elmélet: 240 óra és gyakorlat: 240 óra)</w:t>
                            </w:r>
                          </w:p>
                          <w:p w:rsidR="00DB4CA0" w:rsidRPr="00A57BE9" w:rsidRDefault="00DB4CA0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DB4CA0" w:rsidRPr="00A57BE9" w:rsidRDefault="00DB4CA0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A57BE9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Vendéglátó üzletvezető OKJ-s képzés </w:t>
                            </w:r>
                            <w:r w:rsidR="00DC6F41" w:rsidRPr="00A57BE9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moduljai</w:t>
                            </w:r>
                            <w:r w:rsidRPr="00A57BE9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:</w:t>
                            </w:r>
                          </w:p>
                          <w:p w:rsidR="00DB4CA0" w:rsidRPr="00A57BE9" w:rsidRDefault="009739EB" w:rsidP="00820799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11536-16 </w:t>
                            </w:r>
                            <w:r w:rsidR="00DC6F41" w:rsidRPr="00A57BE9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="00DB4CA0" w:rsidRPr="00A57BE9">
                              <w:rPr>
                                <w:rFonts w:ascii="Arial" w:hAnsi="Arial" w:cs="Arial"/>
                              </w:rPr>
                              <w:t>arketing</w:t>
                            </w:r>
                            <w:r w:rsidR="00DC6F41" w:rsidRPr="00A57BE9">
                              <w:rPr>
                                <w:rFonts w:ascii="Arial" w:hAnsi="Arial" w:cs="Arial"/>
                              </w:rPr>
                              <w:t xml:space="preserve"> a vendéglátásban</w:t>
                            </w:r>
                          </w:p>
                          <w:p w:rsidR="00DB4CA0" w:rsidRPr="00A57BE9" w:rsidRDefault="009739EB" w:rsidP="00820799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11537-16 </w:t>
                            </w:r>
                            <w:r w:rsidR="00DB4CA0" w:rsidRPr="00A57BE9">
                              <w:rPr>
                                <w:rFonts w:ascii="Arial" w:hAnsi="Arial" w:cs="Arial"/>
                              </w:rPr>
                              <w:t xml:space="preserve">Vendéglátó </w:t>
                            </w:r>
                            <w:r w:rsidR="004A3895" w:rsidRPr="00A57BE9">
                              <w:rPr>
                                <w:rFonts w:ascii="Arial" w:hAnsi="Arial" w:cs="Arial"/>
                              </w:rPr>
                              <w:t>menedzsment</w:t>
                            </w:r>
                          </w:p>
                          <w:p w:rsidR="009739EB" w:rsidRDefault="009739EB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B4CA0" w:rsidRPr="00A57BE9" w:rsidRDefault="00DB4CA0" w:rsidP="008207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A57BE9">
                              <w:rPr>
                                <w:rFonts w:ascii="Arial" w:hAnsi="Arial" w:cs="Arial"/>
                              </w:rPr>
                              <w:t>A komplex szakmai vizsgára bocsátás feltétele</w:t>
                            </w:r>
                            <w:r w:rsidR="009739EB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A57BE9">
                              <w:rPr>
                                <w:rFonts w:ascii="Arial" w:hAnsi="Arial" w:cs="Arial"/>
                              </w:rPr>
                              <w:t xml:space="preserve"> valamennyi modulzáró vizsga</w:t>
                            </w:r>
                            <w:r w:rsidR="009739EB">
                              <w:rPr>
                                <w:rFonts w:ascii="Arial" w:hAnsi="Arial" w:cs="Arial"/>
                              </w:rPr>
                              <w:t xml:space="preserve"> (írásbeli, gyakorlati), a képzési programban előírt</w:t>
                            </w:r>
                            <w:r w:rsidRPr="00A57BE9">
                              <w:rPr>
                                <w:rFonts w:ascii="Arial" w:hAnsi="Arial" w:cs="Arial"/>
                              </w:rPr>
                              <w:t xml:space="preserve"> eredményes letétele. </w:t>
                            </w:r>
                            <w:r w:rsidR="009739EB">
                              <w:rPr>
                                <w:rFonts w:ascii="Arial" w:hAnsi="Arial" w:cs="Arial"/>
                              </w:rPr>
                              <w:t xml:space="preserve">Az </w:t>
                            </w:r>
                            <w:r w:rsidRPr="00A57BE9">
                              <w:rPr>
                                <w:rFonts w:ascii="Arial" w:hAnsi="Arial" w:cs="Arial"/>
                              </w:rPr>
                              <w:t>OKJ-s komplex szakmai vizsga</w:t>
                            </w:r>
                            <w:r w:rsidR="009739EB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A57BE9">
                              <w:rPr>
                                <w:rFonts w:ascii="Arial" w:hAnsi="Arial" w:cs="Arial"/>
                              </w:rPr>
                              <w:t xml:space="preserve"> központi írásbeli és gyakorlati vizsgarészekből áll.</w:t>
                            </w:r>
                          </w:p>
                          <w:p w:rsidR="006F1889" w:rsidRPr="00A57BE9" w:rsidRDefault="006F1889" w:rsidP="00820799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8294C" w:rsidRPr="00F73364" w:rsidRDefault="00A8294C" w:rsidP="00A8294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A8294C" w:rsidRDefault="00A8294C" w:rsidP="00A8294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, valamint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A8294C" w:rsidRDefault="00A8294C" w:rsidP="00A8294C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A8294C" w:rsidRPr="00F73364" w:rsidRDefault="00A8294C" w:rsidP="00A8294C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320F94" w:rsidRDefault="00A8294C" w:rsidP="00A8294C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A dokumentum a </w:t>
                            </w:r>
                            <w:hyperlink r:id="rId10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  <w:p w:rsidR="00A57BE9" w:rsidRPr="00A57BE9" w:rsidRDefault="00A57BE9" w:rsidP="00A57BE9">
                            <w:pPr>
                              <w:pStyle w:val="Norml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DB4CA0" w:rsidRPr="00A57BE9" w:rsidRDefault="00DB4CA0" w:rsidP="00A57BE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6.35pt;margin-top:109.15pt;width:514.35pt;height:61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" filled="f" stroked="f" strokeweight=".5pt">
                <v:textbox>
                  <w:txbxContent>
                    <w:p w:rsidR="00A57BE9" w:rsidRPr="0020487A" w:rsidRDefault="00A57BE9" w:rsidP="008207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048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K É P Z É S </w:t>
                      </w:r>
                      <w:proofErr w:type="gramStart"/>
                      <w:r w:rsidRPr="002048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   T</w:t>
                      </w:r>
                      <w:proofErr w:type="gramEnd"/>
                      <w:r w:rsidRPr="002048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Á J É K O Z T AT Ó </w:t>
                      </w:r>
                      <w:r w:rsidR="002048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2018</w:t>
                      </w:r>
                    </w:p>
                    <w:p w:rsidR="00820799" w:rsidRDefault="00820799" w:rsidP="008207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DB4CA0" w:rsidRPr="0020487A" w:rsidRDefault="00DB4CA0" w:rsidP="008207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04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Vendéglátó </w:t>
                      </w:r>
                      <w:r w:rsidR="002454A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- </w:t>
                      </w:r>
                      <w:r w:rsidRPr="002048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üzletvezető OKJ 35 811 02</w:t>
                      </w:r>
                    </w:p>
                    <w:p w:rsidR="00DB4CA0" w:rsidRPr="00857DDF" w:rsidRDefault="00DB4CA0" w:rsidP="008207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57DDF">
                        <w:rPr>
                          <w:rFonts w:ascii="Arial" w:hAnsi="Arial" w:cs="Arial"/>
                        </w:rPr>
                        <w:t>Nyilvántartásba vételi száma: E001398/2015/A00</w:t>
                      </w:r>
                      <w:r>
                        <w:rPr>
                          <w:rFonts w:ascii="Arial" w:hAnsi="Arial" w:cs="Arial"/>
                        </w:rPr>
                        <w:t>5</w:t>
                      </w:r>
                    </w:p>
                    <w:p w:rsidR="00DB4CA0" w:rsidRPr="00B57CA3" w:rsidRDefault="00B57CA3" w:rsidP="008207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57CA3">
                        <w:rPr>
                          <w:rFonts w:ascii="Arial" w:hAnsi="Arial" w:cs="Arial"/>
                        </w:rPr>
                        <w:t>Szakképesítés típusa:</w:t>
                      </w:r>
                      <w:r>
                        <w:rPr>
                          <w:rFonts w:ascii="Arial" w:hAnsi="Arial" w:cs="Arial"/>
                        </w:rPr>
                        <w:t xml:space="preserve"> szakképesítés-ráépülés</w:t>
                      </w:r>
                    </w:p>
                    <w:p w:rsidR="00B57CA3" w:rsidRPr="006C29CF" w:rsidRDefault="00B57CA3" w:rsidP="008207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57BE9" w:rsidRPr="00E677CA" w:rsidRDefault="00A57BE9" w:rsidP="008207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677CA">
                        <w:rPr>
                          <w:rFonts w:ascii="Arial" w:hAnsi="Arial" w:cs="Arial"/>
                          <w:b/>
                        </w:rPr>
                        <w:t>Végezze el tanfolyamainkat, ahol kiváló tanárainktól és mester végzettségű gyakorlati oktatóinktól szerezheti meg szakmai tudását!</w:t>
                      </w:r>
                    </w:p>
                    <w:p w:rsidR="00E677CA" w:rsidRDefault="00E677CA" w:rsidP="00E677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E677CA" w:rsidRPr="006014BE" w:rsidRDefault="00E677CA" w:rsidP="008207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</w:pPr>
                    </w:p>
                    <w:p w:rsidR="00DC1E3F" w:rsidRPr="00A57BE9" w:rsidRDefault="00DB4CA0" w:rsidP="008207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bookmarkStart w:id="1" w:name="_GoBack"/>
                      <w:bookmarkEnd w:id="1"/>
                      <w:r w:rsidRPr="001F6F8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szakképes</w:t>
                      </w:r>
                      <w:r w:rsidR="00B57CA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-ráépüléssel </w:t>
                      </w:r>
                      <w:r w:rsidRPr="001F6F8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betölthető munkakör</w:t>
                      </w:r>
                      <w:r w:rsidRPr="00A57BE9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A57BE9">
                        <w:rPr>
                          <w:rFonts w:ascii="Arial" w:hAnsi="Arial" w:cs="Arial"/>
                        </w:rPr>
                        <w:t xml:space="preserve"> FEOR 1332 Vendéglátó tevékenységet folytató egység vezetője </w:t>
                      </w:r>
                    </w:p>
                    <w:p w:rsidR="00820799" w:rsidRPr="00B57CA3" w:rsidRDefault="00B57CA3" w:rsidP="0082079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Iskolai előképzettség</w:t>
                      </w:r>
                      <w:r w:rsidRPr="00B57CA3">
                        <w:rPr>
                          <w:rFonts w:ascii="Arial" w:eastAsia="Times New Roman" w:hAnsi="Arial" w:cs="Arial"/>
                          <w:lang w:eastAsia="hu-HU"/>
                        </w:rPr>
                        <w:t>: alapfokú iskolai végzettség</w:t>
                      </w:r>
                    </w:p>
                    <w:p w:rsidR="00DB4CA0" w:rsidRPr="00A57BE9" w:rsidRDefault="00DB4CA0" w:rsidP="0082079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6014BE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Szakmai előképzettsé</w:t>
                      </w:r>
                      <w:r w:rsidR="00F26332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g</w:t>
                      </w:r>
                      <w:proofErr w:type="gramStart"/>
                      <w:r w:rsidR="006014BE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:</w:t>
                      </w:r>
                      <w:r w:rsidRPr="00A57BE9">
                        <w:rPr>
                          <w:rFonts w:ascii="Arial" w:eastAsia="Times New Roman" w:hAnsi="Arial" w:cs="Arial"/>
                          <w:lang w:eastAsia="hu-HU"/>
                        </w:rPr>
                        <w:t>:</w:t>
                      </w:r>
                      <w:proofErr w:type="gramEnd"/>
                      <w:r w:rsidRPr="00A57BE9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="00B57CA3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34 811 01 </w:t>
                      </w:r>
                      <w:r w:rsidRPr="00A57BE9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Cukrász, </w:t>
                      </w:r>
                      <w:r w:rsidR="00B57CA3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34 811 04 </w:t>
                      </w:r>
                      <w:r w:rsidRPr="00A57BE9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Szakács, </w:t>
                      </w:r>
                      <w:r w:rsidR="00B57CA3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34 811 03 </w:t>
                      </w:r>
                      <w:r w:rsidRPr="00A57BE9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Pincér, </w:t>
                      </w:r>
                      <w:r w:rsidR="00B57CA3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34 811 06 </w:t>
                      </w:r>
                      <w:r w:rsidR="00DC1E3F" w:rsidRPr="00A57BE9">
                        <w:rPr>
                          <w:rFonts w:ascii="Arial" w:eastAsia="Times New Roman" w:hAnsi="Arial" w:cs="Arial"/>
                          <w:lang w:eastAsia="hu-HU"/>
                        </w:rPr>
                        <w:t>Fogadós</w:t>
                      </w:r>
                      <w:r w:rsidRPr="00A57BE9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OKJ-s szakképesítések birtokában</w:t>
                      </w:r>
                    </w:p>
                    <w:p w:rsidR="00820799" w:rsidRDefault="00820799" w:rsidP="0082079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</w:pPr>
                    </w:p>
                    <w:p w:rsidR="00DB4CA0" w:rsidRDefault="00DB4CA0" w:rsidP="0082079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6014BE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 xml:space="preserve">Egészségügyi alkalmassági </w:t>
                      </w:r>
                      <w:r w:rsidR="00B57CA3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követelmények:</w:t>
                      </w:r>
                      <w:r w:rsidRPr="00A57BE9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 w:rsidR="00B57CA3">
                        <w:rPr>
                          <w:rFonts w:ascii="Arial" w:eastAsia="Times New Roman" w:hAnsi="Arial" w:cs="Arial"/>
                          <w:lang w:eastAsia="hu-HU"/>
                        </w:rPr>
                        <w:t>ek</w:t>
                      </w:r>
                    </w:p>
                    <w:p w:rsidR="00F514E8" w:rsidRDefault="00F514E8" w:rsidP="0082079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F514E8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Pályaalkalmassági követelmények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: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szükségesek</w:t>
                      </w:r>
                    </w:p>
                    <w:p w:rsidR="00F514E8" w:rsidRPr="00A57BE9" w:rsidRDefault="00F514E8" w:rsidP="008207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F514E8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Előírt gyakorlat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: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szakmai előképzettségben szerzett szakképesítéssel betölthető munkakörben szerzett legalább 2 éves gyakorlat</w:t>
                      </w:r>
                    </w:p>
                    <w:p w:rsidR="00820799" w:rsidRDefault="00820799" w:rsidP="008207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DB4CA0" w:rsidRPr="00A57BE9" w:rsidRDefault="00DB4CA0" w:rsidP="008207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6014BE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Elméleti oktatás helye</w:t>
                      </w:r>
                      <w:r w:rsidR="006014BE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:</w:t>
                      </w:r>
                      <w:r w:rsidRPr="00A57BE9">
                        <w:rPr>
                          <w:rFonts w:ascii="Arial" w:hAnsi="Arial" w:cs="Arial"/>
                        </w:rPr>
                        <w:t xml:space="preserve"> </w:t>
                      </w:r>
                      <w:r w:rsidR="00B57CA3" w:rsidRPr="00A57BE9">
                        <w:rPr>
                          <w:rFonts w:ascii="Arial" w:hAnsi="Arial" w:cs="Arial"/>
                        </w:rPr>
                        <w:t>a CBA franchise hálózatának vendéglátó egységeiben</w:t>
                      </w:r>
                    </w:p>
                    <w:p w:rsidR="00DB4CA0" w:rsidRPr="00A57BE9" w:rsidRDefault="00DB4CA0" w:rsidP="008207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6014BE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Irányított és kihelyezett gyakorlati oktatás</w:t>
                      </w:r>
                      <w:r w:rsidR="006014BE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:</w:t>
                      </w:r>
                      <w:r w:rsidRPr="00A57BE9">
                        <w:rPr>
                          <w:rFonts w:ascii="Arial" w:hAnsi="Arial" w:cs="Arial"/>
                        </w:rPr>
                        <w:t xml:space="preserve"> a CBA franchise hálózatának vendéglátó egységeiben</w:t>
                      </w:r>
                    </w:p>
                    <w:p w:rsidR="00DB4CA0" w:rsidRPr="00A57BE9" w:rsidRDefault="00DB4CA0" w:rsidP="008207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5463E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időtartama:</w:t>
                      </w:r>
                      <w:r w:rsidR="00B57CA3">
                        <w:rPr>
                          <w:rFonts w:ascii="Arial" w:hAnsi="Arial" w:cs="Arial"/>
                        </w:rPr>
                        <w:t xml:space="preserve"> 480 óra (elmélet: 240 óra és gyakorlat: 240 óra)</w:t>
                      </w:r>
                    </w:p>
                    <w:p w:rsidR="00DB4CA0" w:rsidRPr="00A57BE9" w:rsidRDefault="00DB4CA0" w:rsidP="008207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DB4CA0" w:rsidRPr="00A57BE9" w:rsidRDefault="00DB4CA0" w:rsidP="008207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A57BE9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Vendéglátó üzletvezető OKJ-s képzés </w:t>
                      </w:r>
                      <w:r w:rsidR="00DC6F41" w:rsidRPr="00A57BE9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moduljai</w:t>
                      </w:r>
                      <w:r w:rsidRPr="00A57BE9">
                        <w:rPr>
                          <w:rFonts w:ascii="Arial" w:hAnsi="Arial" w:cs="Arial"/>
                          <w:b/>
                          <w:i/>
                        </w:rPr>
                        <w:t>:</w:t>
                      </w:r>
                    </w:p>
                    <w:p w:rsidR="00DB4CA0" w:rsidRPr="00A57BE9" w:rsidRDefault="009739EB" w:rsidP="00820799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11536-16 </w:t>
                      </w:r>
                      <w:r w:rsidR="00DC6F41" w:rsidRPr="00A57BE9">
                        <w:rPr>
                          <w:rFonts w:ascii="Arial" w:hAnsi="Arial" w:cs="Arial"/>
                        </w:rPr>
                        <w:t>M</w:t>
                      </w:r>
                      <w:r w:rsidR="00DB4CA0" w:rsidRPr="00A57BE9">
                        <w:rPr>
                          <w:rFonts w:ascii="Arial" w:hAnsi="Arial" w:cs="Arial"/>
                        </w:rPr>
                        <w:t>arketing</w:t>
                      </w:r>
                      <w:r w:rsidR="00DC6F41" w:rsidRPr="00A57BE9">
                        <w:rPr>
                          <w:rFonts w:ascii="Arial" w:hAnsi="Arial" w:cs="Arial"/>
                        </w:rPr>
                        <w:t xml:space="preserve"> a vendéglátásban</w:t>
                      </w:r>
                    </w:p>
                    <w:p w:rsidR="00DB4CA0" w:rsidRPr="00A57BE9" w:rsidRDefault="009739EB" w:rsidP="00820799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11537-16 </w:t>
                      </w:r>
                      <w:r w:rsidR="00DB4CA0" w:rsidRPr="00A57BE9">
                        <w:rPr>
                          <w:rFonts w:ascii="Arial" w:hAnsi="Arial" w:cs="Arial"/>
                        </w:rPr>
                        <w:t xml:space="preserve">Vendéglátó </w:t>
                      </w:r>
                      <w:r w:rsidR="004A3895" w:rsidRPr="00A57BE9">
                        <w:rPr>
                          <w:rFonts w:ascii="Arial" w:hAnsi="Arial" w:cs="Arial"/>
                        </w:rPr>
                        <w:t>menedzsment</w:t>
                      </w:r>
                    </w:p>
                    <w:p w:rsidR="009739EB" w:rsidRDefault="009739EB" w:rsidP="008207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DB4CA0" w:rsidRPr="00A57BE9" w:rsidRDefault="00DB4CA0" w:rsidP="008207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A57BE9">
                        <w:rPr>
                          <w:rFonts w:ascii="Arial" w:hAnsi="Arial" w:cs="Arial"/>
                        </w:rPr>
                        <w:t>A komplex szakmai vizsgára bocsátás feltétele</w:t>
                      </w:r>
                      <w:r w:rsidR="009739EB">
                        <w:rPr>
                          <w:rFonts w:ascii="Arial" w:hAnsi="Arial" w:cs="Arial"/>
                        </w:rPr>
                        <w:t>,</w:t>
                      </w:r>
                      <w:r w:rsidRPr="00A57BE9">
                        <w:rPr>
                          <w:rFonts w:ascii="Arial" w:hAnsi="Arial" w:cs="Arial"/>
                        </w:rPr>
                        <w:t xml:space="preserve"> valamennyi modulzáró vizsga</w:t>
                      </w:r>
                      <w:r w:rsidR="009739EB">
                        <w:rPr>
                          <w:rFonts w:ascii="Arial" w:hAnsi="Arial" w:cs="Arial"/>
                        </w:rPr>
                        <w:t xml:space="preserve"> (írásbeli, gyakorlati), a képzési programban előírt</w:t>
                      </w:r>
                      <w:r w:rsidRPr="00A57BE9">
                        <w:rPr>
                          <w:rFonts w:ascii="Arial" w:hAnsi="Arial" w:cs="Arial"/>
                        </w:rPr>
                        <w:t xml:space="preserve"> eredményes letétele. </w:t>
                      </w:r>
                      <w:r w:rsidR="009739EB">
                        <w:rPr>
                          <w:rFonts w:ascii="Arial" w:hAnsi="Arial" w:cs="Arial"/>
                        </w:rPr>
                        <w:t xml:space="preserve">Az </w:t>
                      </w:r>
                      <w:r w:rsidRPr="00A57BE9">
                        <w:rPr>
                          <w:rFonts w:ascii="Arial" w:hAnsi="Arial" w:cs="Arial"/>
                        </w:rPr>
                        <w:t>OKJ-s komplex szakmai vizsga</w:t>
                      </w:r>
                      <w:r w:rsidR="009739EB">
                        <w:rPr>
                          <w:rFonts w:ascii="Arial" w:hAnsi="Arial" w:cs="Arial"/>
                        </w:rPr>
                        <w:t>,</w:t>
                      </w:r>
                      <w:r w:rsidRPr="00A57BE9">
                        <w:rPr>
                          <w:rFonts w:ascii="Arial" w:hAnsi="Arial" w:cs="Arial"/>
                        </w:rPr>
                        <w:t xml:space="preserve"> központi írásbeli és gyakorlati vizsgarészekből áll.</w:t>
                      </w:r>
                    </w:p>
                    <w:p w:rsidR="006F1889" w:rsidRPr="00A57BE9" w:rsidRDefault="006F1889" w:rsidP="00820799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8294C" w:rsidRPr="00F73364" w:rsidRDefault="00A8294C" w:rsidP="00A8294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A8294C" w:rsidRDefault="00A8294C" w:rsidP="00A8294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, valamint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A8294C" w:rsidRDefault="00A8294C" w:rsidP="00A8294C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A8294C" w:rsidRPr="00F73364" w:rsidRDefault="00A8294C" w:rsidP="00A8294C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320F94" w:rsidRDefault="00A8294C" w:rsidP="00A8294C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A dokumentum a </w:t>
                      </w:r>
                      <w:hyperlink r:id="rId13" w:history="1">
                        <w:r w:rsidRPr="00150F4E"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Hrsz. 2402/1.</w:t>
                      </w:r>
                    </w:p>
                    <w:p w:rsidR="00A57BE9" w:rsidRPr="00A57BE9" w:rsidRDefault="00A57BE9" w:rsidP="00A57BE9">
                      <w:pPr>
                        <w:pStyle w:val="NormlWeb"/>
                        <w:spacing w:before="0" w:beforeAutospacing="0" w:after="0" w:afterAutospacing="0" w:line="276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DB4CA0" w:rsidRPr="00A57BE9" w:rsidRDefault="00DB4CA0" w:rsidP="00A57BE9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D37" w:rsidRDefault="008C3D37" w:rsidP="007A28A3">
      <w:pPr>
        <w:spacing w:after="0" w:line="240" w:lineRule="auto"/>
      </w:pPr>
      <w:r>
        <w:separator/>
      </w:r>
    </w:p>
  </w:endnote>
  <w:endnote w:type="continuationSeparator" w:id="0">
    <w:p w:rsidR="008C3D37" w:rsidRDefault="008C3D37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D37" w:rsidRDefault="008C3D37" w:rsidP="007A28A3">
      <w:pPr>
        <w:spacing w:after="0" w:line="240" w:lineRule="auto"/>
      </w:pPr>
      <w:r>
        <w:separator/>
      </w:r>
    </w:p>
  </w:footnote>
  <w:footnote w:type="continuationSeparator" w:id="0">
    <w:p w:rsidR="008C3D37" w:rsidRDefault="008C3D37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E677C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E677C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E677C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569B9"/>
    <w:multiLevelType w:val="hybridMultilevel"/>
    <w:tmpl w:val="39166EF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125FC"/>
    <w:rsid w:val="000A7790"/>
    <w:rsid w:val="000B6942"/>
    <w:rsid w:val="000F0646"/>
    <w:rsid w:val="001C2500"/>
    <w:rsid w:val="001E32D0"/>
    <w:rsid w:val="001E561C"/>
    <w:rsid w:val="001F6F8F"/>
    <w:rsid w:val="0020270D"/>
    <w:rsid w:val="0020487A"/>
    <w:rsid w:val="002368EE"/>
    <w:rsid w:val="002454A8"/>
    <w:rsid w:val="00273025"/>
    <w:rsid w:val="0028381D"/>
    <w:rsid w:val="002E6968"/>
    <w:rsid w:val="00301C3D"/>
    <w:rsid w:val="00320F94"/>
    <w:rsid w:val="0035631C"/>
    <w:rsid w:val="00395BD9"/>
    <w:rsid w:val="003B7D49"/>
    <w:rsid w:val="00405C05"/>
    <w:rsid w:val="00491CD9"/>
    <w:rsid w:val="004A3895"/>
    <w:rsid w:val="004F1CB1"/>
    <w:rsid w:val="004F41E3"/>
    <w:rsid w:val="005C240E"/>
    <w:rsid w:val="005E108A"/>
    <w:rsid w:val="006014BE"/>
    <w:rsid w:val="00636DF3"/>
    <w:rsid w:val="006504FF"/>
    <w:rsid w:val="006C29CF"/>
    <w:rsid w:val="006F1889"/>
    <w:rsid w:val="00774CE3"/>
    <w:rsid w:val="00793409"/>
    <w:rsid w:val="007A28A3"/>
    <w:rsid w:val="00820799"/>
    <w:rsid w:val="00857DDF"/>
    <w:rsid w:val="008864FC"/>
    <w:rsid w:val="008C3D37"/>
    <w:rsid w:val="0095463E"/>
    <w:rsid w:val="009739EB"/>
    <w:rsid w:val="009758B7"/>
    <w:rsid w:val="009D0C74"/>
    <w:rsid w:val="00A57BE9"/>
    <w:rsid w:val="00A8294C"/>
    <w:rsid w:val="00A92ED7"/>
    <w:rsid w:val="00AA6869"/>
    <w:rsid w:val="00AE0C71"/>
    <w:rsid w:val="00B1152D"/>
    <w:rsid w:val="00B466C3"/>
    <w:rsid w:val="00B57CA3"/>
    <w:rsid w:val="00B70FAD"/>
    <w:rsid w:val="00B7327A"/>
    <w:rsid w:val="00C70D3E"/>
    <w:rsid w:val="00CD6C31"/>
    <w:rsid w:val="00D6415E"/>
    <w:rsid w:val="00D82E9A"/>
    <w:rsid w:val="00DB4CA0"/>
    <w:rsid w:val="00DC1E3F"/>
    <w:rsid w:val="00DC6F41"/>
    <w:rsid w:val="00E5750F"/>
    <w:rsid w:val="00E677CA"/>
    <w:rsid w:val="00E91691"/>
    <w:rsid w:val="00F12339"/>
    <w:rsid w:val="00F26332"/>
    <w:rsid w:val="00F2683C"/>
    <w:rsid w:val="00F514E8"/>
    <w:rsid w:val="00FD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F41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F41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29</cp:revision>
  <cp:lastPrinted>2016-01-11T12:45:00Z</cp:lastPrinted>
  <dcterms:created xsi:type="dcterms:W3CDTF">2016-01-19T11:38:00Z</dcterms:created>
  <dcterms:modified xsi:type="dcterms:W3CDTF">2018-01-26T10:04:00Z</dcterms:modified>
</cp:coreProperties>
</file>