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D3E" w:rsidRDefault="007A28A3">
      <w:bookmarkStart w:id="0" w:name="_GoBack"/>
      <w:bookmarkEnd w:id="0"/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1367155</wp:posOffset>
                </wp:positionV>
                <wp:extent cx="6534150" cy="7877175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787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66E" w:rsidRDefault="0042666E" w:rsidP="007A28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037F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K É P Z É S I   T Á J É K O Z T </w:t>
                            </w:r>
                            <w:proofErr w:type="gramStart"/>
                            <w:r w:rsidRPr="000037F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proofErr w:type="gramEnd"/>
                            <w:r w:rsidRPr="000037F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T Ó</w:t>
                            </w:r>
                          </w:p>
                          <w:p w:rsidR="00213C6F" w:rsidRPr="000037FD" w:rsidRDefault="00213C6F" w:rsidP="007A28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2666E" w:rsidRPr="007A28A3" w:rsidRDefault="0042666E" w:rsidP="007A28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Konfliktuskezelés</w:t>
                            </w:r>
                          </w:p>
                          <w:p w:rsidR="0042666E" w:rsidRPr="006504FF" w:rsidRDefault="0042666E" w:rsidP="007A28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504FF">
                              <w:rPr>
                                <w:rFonts w:ascii="Arial" w:hAnsi="Arial" w:cs="Arial"/>
                              </w:rPr>
                              <w:t>Nyilvántartásba vételi száma: E-001398/2015/D00</w:t>
                            </w:r>
                            <w:r>
                              <w:rPr>
                                <w:rFonts w:ascii="Arial" w:hAnsi="Arial" w:cs="Arial"/>
                              </w:rPr>
                              <w:t>9</w:t>
                            </w:r>
                          </w:p>
                          <w:p w:rsidR="0042666E" w:rsidRDefault="0042666E" w:rsidP="00CA77D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u w:val="single"/>
                              </w:rPr>
                            </w:pPr>
                          </w:p>
                          <w:p w:rsidR="0042666E" w:rsidRDefault="0042666E" w:rsidP="00213C6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13C6F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képzési program célja</w:t>
                            </w:r>
                            <w:r w:rsidRPr="00213C6F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213C6F">
                              <w:rPr>
                                <w:rFonts w:ascii="Arial" w:hAnsi="Arial" w:cs="Arial"/>
                              </w:rPr>
                              <w:t xml:space="preserve"> a résztvevők ismerjék meg saját konfliktuskezelési stratégiáikat, viszonyukat a konfliktushoz</w:t>
                            </w:r>
                            <w:r w:rsidR="00BE5FA6" w:rsidRPr="00213C6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213C6F">
                              <w:rPr>
                                <w:rFonts w:ascii="Arial" w:hAnsi="Arial" w:cs="Arial"/>
                              </w:rPr>
                              <w:t xml:space="preserve"> és kapjanak hatékony eszközöket azok kezeléséhez. Ismerjék meg a konfliktusok kialakulásának okait, sajátos dinamikájukat és azok kezeléséhez kapjanak </w:t>
                            </w:r>
                            <w:r w:rsidR="00090560" w:rsidRPr="00213C6F">
                              <w:rPr>
                                <w:rFonts w:ascii="Arial" w:hAnsi="Arial" w:cs="Arial"/>
                              </w:rPr>
                              <w:t xml:space="preserve">különböző egyéni </w:t>
                            </w:r>
                            <w:r w:rsidRPr="00213C6F">
                              <w:rPr>
                                <w:rFonts w:ascii="Arial" w:hAnsi="Arial" w:cs="Arial"/>
                              </w:rPr>
                              <w:t>módszereket.</w:t>
                            </w:r>
                          </w:p>
                          <w:p w:rsidR="00213C6F" w:rsidRPr="00213C6F" w:rsidRDefault="00213C6F" w:rsidP="00213C6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2666E" w:rsidRDefault="0042666E" w:rsidP="00213C6F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 w:rsidRPr="00213C6F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Szakmai előképzettség</w:t>
                            </w:r>
                            <w:r w:rsidRPr="00213C6F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>:</w:t>
                            </w:r>
                            <w:r w:rsidR="00E33222" w:rsidRPr="00213C6F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nem releváns</w:t>
                            </w:r>
                          </w:p>
                          <w:p w:rsidR="00213C6F" w:rsidRPr="00213C6F" w:rsidRDefault="00213C6F" w:rsidP="00213C6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2666E" w:rsidRDefault="0042666E" w:rsidP="00213C6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13C6F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Oktatás helye</w:t>
                            </w:r>
                            <w:r w:rsidRPr="00213C6F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213C6F">
                              <w:rPr>
                                <w:rFonts w:ascii="Arial" w:hAnsi="Arial" w:cs="Arial"/>
                              </w:rPr>
                              <w:t xml:space="preserve"> Budapesten vagy vidé</w:t>
                            </w:r>
                            <w:r w:rsidR="00090560" w:rsidRPr="00213C6F">
                              <w:rPr>
                                <w:rFonts w:ascii="Arial" w:hAnsi="Arial" w:cs="Arial"/>
                              </w:rPr>
                              <w:t>ken előzetes egyeztetés szerint</w:t>
                            </w:r>
                          </w:p>
                          <w:p w:rsidR="00213C6F" w:rsidRPr="00213C6F" w:rsidRDefault="00213C6F" w:rsidP="00213C6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2666E" w:rsidRPr="00213C6F" w:rsidRDefault="0042666E" w:rsidP="00213C6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13C6F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képzés időtartama</w:t>
                            </w:r>
                            <w:r w:rsidRPr="00213C6F">
                              <w:rPr>
                                <w:rFonts w:ascii="Arial" w:hAnsi="Arial" w:cs="Arial"/>
                                <w:b/>
                              </w:rPr>
                              <w:t xml:space="preserve">: </w:t>
                            </w:r>
                            <w:r w:rsidRPr="00213C6F">
                              <w:rPr>
                                <w:rFonts w:ascii="Arial" w:hAnsi="Arial" w:cs="Arial"/>
                              </w:rPr>
                              <w:t>elméleti oktatás 6 óra</w:t>
                            </w:r>
                            <w:r w:rsidR="00CB2FDC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213C6F">
                              <w:rPr>
                                <w:rFonts w:ascii="Arial" w:hAnsi="Arial" w:cs="Arial"/>
                              </w:rPr>
                              <w:t xml:space="preserve"> 1 </w:t>
                            </w:r>
                            <w:r w:rsidR="00E33222" w:rsidRPr="00213C6F">
                              <w:rPr>
                                <w:rFonts w:ascii="Arial" w:hAnsi="Arial" w:cs="Arial"/>
                              </w:rPr>
                              <w:t>nap (igény szerint</w:t>
                            </w:r>
                            <w:r w:rsidR="003E72B1">
                              <w:rPr>
                                <w:rFonts w:ascii="Arial" w:hAnsi="Arial" w:cs="Arial"/>
                              </w:rPr>
                              <w:t xml:space="preserve"> megbeszélve</w:t>
                            </w:r>
                            <w:r w:rsidR="00E33222" w:rsidRPr="00213C6F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  <w:p w:rsidR="0042666E" w:rsidRPr="00213C6F" w:rsidRDefault="0042666E" w:rsidP="00213C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42666E" w:rsidRPr="00213C6F" w:rsidRDefault="0042666E" w:rsidP="00213C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213C6F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Konfliktuskezelés tréning</w:t>
                            </w:r>
                            <w:r w:rsidRPr="00213C6F">
                              <w:rPr>
                                <w:rFonts w:ascii="Arial" w:hAnsi="Arial" w:cs="Arial"/>
                                <w:u w:val="single"/>
                              </w:rPr>
                              <w:t xml:space="preserve"> </w:t>
                            </w:r>
                            <w:r w:rsidRPr="00213C6F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tartalma:</w:t>
                            </w:r>
                          </w:p>
                          <w:p w:rsidR="0042666E" w:rsidRPr="00213C6F" w:rsidRDefault="00157B0F" w:rsidP="00213C6F">
                            <w:pPr>
                              <w:pStyle w:val="Listaszerbekezds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13C6F">
                              <w:rPr>
                                <w:rFonts w:ascii="Arial" w:hAnsi="Arial" w:cs="Arial"/>
                              </w:rPr>
                              <w:t xml:space="preserve">Konfliktuskezelés. Ki milyen konfliktusát </w:t>
                            </w:r>
                            <w:r w:rsidR="00090560" w:rsidRPr="00213C6F">
                              <w:rPr>
                                <w:rFonts w:ascii="Arial" w:hAnsi="Arial" w:cs="Arial"/>
                              </w:rPr>
                              <w:t>„hozta el” a tréningre?</w:t>
                            </w:r>
                          </w:p>
                          <w:p w:rsidR="00157B0F" w:rsidRPr="00213C6F" w:rsidRDefault="00157B0F" w:rsidP="00213C6F">
                            <w:pPr>
                              <w:pStyle w:val="Listaszerbekezds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13C6F">
                              <w:rPr>
                                <w:rFonts w:ascii="Arial" w:hAnsi="Arial" w:cs="Arial"/>
                              </w:rPr>
                              <w:t>A konfliktus elmélete</w:t>
                            </w:r>
                            <w:r w:rsidR="00090560" w:rsidRPr="00213C6F">
                              <w:rPr>
                                <w:rFonts w:ascii="Arial" w:hAnsi="Arial" w:cs="Arial"/>
                              </w:rPr>
                              <w:t>;</w:t>
                            </w:r>
                            <w:r w:rsidRPr="00213C6F">
                              <w:rPr>
                                <w:rFonts w:ascii="Arial" w:hAnsi="Arial" w:cs="Arial"/>
                              </w:rPr>
                              <w:t xml:space="preserve"> Egyéni és szervezeti konfliktus</w:t>
                            </w:r>
                            <w:r w:rsidR="00090560" w:rsidRPr="00213C6F">
                              <w:rPr>
                                <w:rFonts w:ascii="Arial" w:hAnsi="Arial" w:cs="Arial"/>
                              </w:rPr>
                              <w:t>;</w:t>
                            </w:r>
                            <w:r w:rsidRPr="00213C6F">
                              <w:rPr>
                                <w:rFonts w:ascii="Arial" w:hAnsi="Arial" w:cs="Arial"/>
                              </w:rPr>
                              <w:t xml:space="preserve"> Káros és hasznos konfliktus</w:t>
                            </w:r>
                            <w:r w:rsidR="00090560" w:rsidRPr="00213C6F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  <w:p w:rsidR="00157B0F" w:rsidRPr="00213C6F" w:rsidRDefault="00157B0F" w:rsidP="00213C6F">
                            <w:pPr>
                              <w:pStyle w:val="Listaszerbekezds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13C6F">
                              <w:rPr>
                                <w:rFonts w:ascii="Arial" w:hAnsi="Arial" w:cs="Arial"/>
                              </w:rPr>
                              <w:t>A konfliktusok anatómiája, forgatókönyvek</w:t>
                            </w:r>
                            <w:r w:rsidR="00090560" w:rsidRPr="00213C6F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  <w:p w:rsidR="00157B0F" w:rsidRPr="00213C6F" w:rsidRDefault="00157B0F" w:rsidP="00213C6F">
                            <w:pPr>
                              <w:pStyle w:val="Listaszerbekezds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13C6F">
                              <w:rPr>
                                <w:rFonts w:ascii="Arial" w:hAnsi="Arial" w:cs="Arial"/>
                              </w:rPr>
                              <w:t>Metakommunikatív jelek azonosítása</w:t>
                            </w:r>
                            <w:r w:rsidR="00090560" w:rsidRPr="00213C6F">
                              <w:rPr>
                                <w:rFonts w:ascii="Arial" w:hAnsi="Arial" w:cs="Arial"/>
                              </w:rPr>
                              <w:t>;</w:t>
                            </w:r>
                            <w:r w:rsidRPr="00213C6F">
                              <w:rPr>
                                <w:rFonts w:ascii="Arial" w:hAnsi="Arial" w:cs="Arial"/>
                              </w:rPr>
                              <w:t xml:space="preserve"> Tanuljunk meg a szavak mögé látni</w:t>
                            </w:r>
                            <w:r w:rsidR="00090560" w:rsidRPr="00213C6F">
                              <w:rPr>
                                <w:rFonts w:ascii="Arial" w:hAnsi="Arial" w:cs="Arial"/>
                              </w:rPr>
                              <w:t>;</w:t>
                            </w:r>
                            <w:r w:rsidRPr="00213C6F">
                              <w:rPr>
                                <w:rFonts w:ascii="Arial" w:hAnsi="Arial" w:cs="Arial"/>
                              </w:rPr>
                              <w:t xml:space="preserve"> Gesztusok, mimika, testbeszéd</w:t>
                            </w:r>
                            <w:r w:rsidR="00090560" w:rsidRPr="00213C6F">
                              <w:rPr>
                                <w:rFonts w:ascii="Arial" w:hAnsi="Arial" w:cs="Arial"/>
                              </w:rPr>
                              <w:t>;</w:t>
                            </w:r>
                            <w:r w:rsidRPr="00213C6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gramStart"/>
                            <w:r w:rsidRPr="00213C6F">
                              <w:rPr>
                                <w:rFonts w:ascii="Arial" w:hAnsi="Arial" w:cs="Arial"/>
                              </w:rPr>
                              <w:t>A</w:t>
                            </w:r>
                            <w:proofErr w:type="gramEnd"/>
                            <w:r w:rsidRPr="00213C6F">
                              <w:rPr>
                                <w:rFonts w:ascii="Arial" w:hAnsi="Arial" w:cs="Arial"/>
                              </w:rPr>
                              <w:t xml:space="preserve"> non-verbális kommunikáció</w:t>
                            </w:r>
                            <w:r w:rsidR="00090560" w:rsidRPr="00213C6F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  <w:p w:rsidR="00157B0F" w:rsidRPr="00213C6F" w:rsidRDefault="00157B0F" w:rsidP="00213C6F">
                            <w:pPr>
                              <w:pStyle w:val="Listaszerbekezds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13C6F">
                              <w:rPr>
                                <w:rFonts w:ascii="Arial" w:hAnsi="Arial" w:cs="Arial"/>
                              </w:rPr>
                              <w:t>Ön- és emberismeret</w:t>
                            </w:r>
                            <w:r w:rsidR="00090560" w:rsidRPr="00213C6F">
                              <w:rPr>
                                <w:rFonts w:ascii="Arial" w:hAnsi="Arial" w:cs="Arial"/>
                              </w:rPr>
                              <w:t>;</w:t>
                            </w:r>
                            <w:r w:rsidRPr="00213C6F">
                              <w:rPr>
                                <w:rFonts w:ascii="Arial" w:hAnsi="Arial" w:cs="Arial"/>
                              </w:rPr>
                              <w:t xml:space="preserve"> Az eredményes és hatékony konfliktuskezelés</w:t>
                            </w:r>
                            <w:r w:rsidR="00090560" w:rsidRPr="00213C6F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  <w:p w:rsidR="00157B0F" w:rsidRPr="00213C6F" w:rsidRDefault="00157B0F" w:rsidP="00213C6F">
                            <w:pPr>
                              <w:pStyle w:val="Listaszerbekezds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13C6F">
                              <w:rPr>
                                <w:rFonts w:ascii="Arial" w:hAnsi="Arial" w:cs="Arial"/>
                              </w:rPr>
                              <w:t>Személyiségtípusunk azonosítása</w:t>
                            </w:r>
                            <w:r w:rsidR="00090560" w:rsidRPr="00213C6F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  <w:p w:rsidR="00157B0F" w:rsidRPr="00213C6F" w:rsidRDefault="00157B0F" w:rsidP="00213C6F">
                            <w:pPr>
                              <w:pStyle w:val="Listaszerbekezds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13C6F">
                              <w:rPr>
                                <w:rFonts w:ascii="Arial" w:hAnsi="Arial" w:cs="Arial"/>
                              </w:rPr>
                              <w:t>Asszertív viselkedés</w:t>
                            </w:r>
                            <w:r w:rsidR="00090560" w:rsidRPr="00213C6F">
                              <w:rPr>
                                <w:rFonts w:ascii="Arial" w:hAnsi="Arial" w:cs="Arial"/>
                              </w:rPr>
                              <w:t>;</w:t>
                            </w:r>
                            <w:r w:rsidRPr="00213C6F">
                              <w:rPr>
                                <w:rFonts w:ascii="Arial" w:hAnsi="Arial" w:cs="Arial"/>
                              </w:rPr>
                              <w:t xml:space="preserve"> Hogyan kérjünk másokat, hogyan adjon ki feladatokat, hogyan kérjen számon</w:t>
                            </w:r>
                            <w:r w:rsidR="00090560" w:rsidRPr="00213C6F">
                              <w:rPr>
                                <w:rFonts w:ascii="Arial" w:hAnsi="Arial" w:cs="Arial"/>
                              </w:rPr>
                              <w:t>?</w:t>
                            </w:r>
                            <w:r w:rsidRPr="00213C6F">
                              <w:rPr>
                                <w:rFonts w:ascii="Arial" w:hAnsi="Arial" w:cs="Arial"/>
                              </w:rPr>
                              <w:t xml:space="preserve"> Hogyan bíráljon, hogyan szerezzen érv</w:t>
                            </w:r>
                            <w:r w:rsidR="00090560" w:rsidRPr="00213C6F">
                              <w:rPr>
                                <w:rFonts w:ascii="Arial" w:hAnsi="Arial" w:cs="Arial"/>
                              </w:rPr>
                              <w:t>ényt akaratának?</w:t>
                            </w:r>
                          </w:p>
                          <w:p w:rsidR="00213C6F" w:rsidRDefault="00213C6F" w:rsidP="00213C6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B5076" w:rsidRDefault="009B5076" w:rsidP="009B507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 program nem zárul számonkéréssel, kizárólag a tananyagegység saját élményeinek feldolgozására fókuszál. A képzés elvégzéséről a résztvevő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Tanúsítvány</w:t>
                            </w:r>
                            <w:r>
                              <w:rPr>
                                <w:rFonts w:ascii="Arial" w:hAnsi="Arial" w:cs="Arial"/>
                              </w:rPr>
                              <w:t>t kap.</w:t>
                            </w:r>
                          </w:p>
                          <w:p w:rsidR="009B5076" w:rsidRDefault="009B5076" w:rsidP="009B5076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i/>
                                <w:u w:val="single"/>
                                <w:lang w:eastAsia="hu-HU"/>
                              </w:rPr>
                            </w:pPr>
                          </w:p>
                          <w:p w:rsidR="009B5076" w:rsidRDefault="009B5076" w:rsidP="009B5076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Bővebb információ, tájékoztatás a tanfolyamról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 xml:space="preserve">: </w:t>
                            </w:r>
                          </w:p>
                          <w:p w:rsidR="009B5076" w:rsidRDefault="009B5076" w:rsidP="009B5076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Honlap: </w:t>
                            </w:r>
                            <w:hyperlink r:id="rId8" w:history="1">
                              <w:r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www.cba.hu</w:t>
                              </w:r>
                            </w:hyperlink>
                            <w:r>
                              <w:rPr>
                                <w:rStyle w:val="Hiperhivatkozs"/>
                                <w:rFonts w:ascii="Arial" w:eastAsia="Times New Roman" w:hAnsi="Arial" w:cs="Arial"/>
                                <w:lang w:eastAsia="hu-HU"/>
                              </w:rPr>
                              <w:t>;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e-mail: </w:t>
                            </w:r>
                            <w:hyperlink r:id="rId9" w:history="1">
                              <w:r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oktatas@cba.hu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, valamint a +36-29/620-091 és +36-30/568-0541 telefonszámokon. A képzés min. 12 fő jelentkezési létszám esetén indul. </w:t>
                            </w:r>
                          </w:p>
                          <w:p w:rsidR="009B5076" w:rsidRDefault="009B5076" w:rsidP="009B5076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9B5076" w:rsidRDefault="009B5076" w:rsidP="00B86F33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Jelentkezés módja, menete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2666E" w:rsidRPr="002C05AA" w:rsidRDefault="009B5076" w:rsidP="00B86F3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 jelentkezési lapot kitöltve, aláírva küldje vissza a megadott email címre. A dokumentum a </w:t>
                            </w:r>
                            <w:hyperlink r:id="rId10" w:history="1">
                              <w:r>
                                <w:rPr>
                                  <w:rStyle w:val="Hiperhivatkozs"/>
                                  <w:rFonts w:ascii="Arial" w:hAnsi="Arial" w:cs="Arial"/>
                                </w:rPr>
                                <w:t>www.cba.hu</w:t>
                              </w:r>
                            </w:hyperlink>
                            <w:r>
                              <w:rPr>
                                <w:rFonts w:ascii="Arial" w:hAnsi="Arial" w:cs="Arial"/>
                              </w:rPr>
                              <w:t xml:space="preserve"> oldaláról letölthető. Postacím: CBA Kereskedelmi Kft. 2351 Alsónémedi, Hrsz. 2402/1.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30.35pt;margin-top:107.65pt;width:514.5pt;height:6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" filled="f" stroked="f" strokeweight=".5pt">
                <v:textbox>
                  <w:txbxContent>
                    <w:p w:rsidR="0042666E" w:rsidRDefault="0042666E" w:rsidP="007A28A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037F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K É P Z É S I   T Á J É K O Z T </w:t>
                      </w:r>
                      <w:proofErr w:type="gramStart"/>
                      <w:r w:rsidRPr="000037F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</w:t>
                      </w:r>
                      <w:proofErr w:type="gramEnd"/>
                      <w:r w:rsidRPr="000037F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T Ó</w:t>
                      </w:r>
                    </w:p>
                    <w:p w:rsidR="00213C6F" w:rsidRPr="000037FD" w:rsidRDefault="00213C6F" w:rsidP="007A28A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42666E" w:rsidRPr="007A28A3" w:rsidRDefault="0042666E" w:rsidP="007A28A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>Konfliktuskezelés</w:t>
                      </w:r>
                    </w:p>
                    <w:p w:rsidR="0042666E" w:rsidRPr="006504FF" w:rsidRDefault="0042666E" w:rsidP="007A28A3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6504FF">
                        <w:rPr>
                          <w:rFonts w:ascii="Arial" w:hAnsi="Arial" w:cs="Arial"/>
                        </w:rPr>
                        <w:t>Nyilvántartásba vételi száma: E-001398/2015/D00</w:t>
                      </w:r>
                      <w:r>
                        <w:rPr>
                          <w:rFonts w:ascii="Arial" w:hAnsi="Arial" w:cs="Arial"/>
                        </w:rPr>
                        <w:t>9</w:t>
                      </w:r>
                    </w:p>
                    <w:p w:rsidR="0042666E" w:rsidRDefault="0042666E" w:rsidP="00CA77D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u w:val="single"/>
                        </w:rPr>
                      </w:pPr>
                    </w:p>
                    <w:p w:rsidR="0042666E" w:rsidRDefault="0042666E" w:rsidP="00213C6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213C6F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képzési program célja</w:t>
                      </w:r>
                      <w:r w:rsidRPr="00213C6F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213C6F">
                        <w:rPr>
                          <w:rFonts w:ascii="Arial" w:hAnsi="Arial" w:cs="Arial"/>
                        </w:rPr>
                        <w:t xml:space="preserve"> a résztvevők ismerjék meg saját konfliktuskezelési stratégiáikat, viszonyukat a konfliktushoz</w:t>
                      </w:r>
                      <w:r w:rsidR="00BE5FA6" w:rsidRPr="00213C6F">
                        <w:rPr>
                          <w:rFonts w:ascii="Arial" w:hAnsi="Arial" w:cs="Arial"/>
                        </w:rPr>
                        <w:t>,</w:t>
                      </w:r>
                      <w:r w:rsidRPr="00213C6F">
                        <w:rPr>
                          <w:rFonts w:ascii="Arial" w:hAnsi="Arial" w:cs="Arial"/>
                        </w:rPr>
                        <w:t xml:space="preserve"> és kapjanak hatékony eszközöket azok kezeléséhez. Ismerjék meg a konfliktusok kialakulásának okait, sajátos dinamikájukat és azok kezeléséhez kapjanak </w:t>
                      </w:r>
                      <w:r w:rsidR="00090560" w:rsidRPr="00213C6F">
                        <w:rPr>
                          <w:rFonts w:ascii="Arial" w:hAnsi="Arial" w:cs="Arial"/>
                        </w:rPr>
                        <w:t xml:space="preserve">különböző egyéni </w:t>
                      </w:r>
                      <w:r w:rsidRPr="00213C6F">
                        <w:rPr>
                          <w:rFonts w:ascii="Arial" w:hAnsi="Arial" w:cs="Arial"/>
                        </w:rPr>
                        <w:t>módszereket.</w:t>
                      </w:r>
                    </w:p>
                    <w:p w:rsidR="00213C6F" w:rsidRPr="00213C6F" w:rsidRDefault="00213C6F" w:rsidP="00213C6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42666E" w:rsidRDefault="0042666E" w:rsidP="00213C6F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 w:rsidRPr="00213C6F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Szakmai előképzettség</w:t>
                      </w:r>
                      <w:r w:rsidRPr="00213C6F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>:</w:t>
                      </w:r>
                      <w:r w:rsidR="00E33222" w:rsidRPr="00213C6F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nem releváns</w:t>
                      </w:r>
                    </w:p>
                    <w:p w:rsidR="00213C6F" w:rsidRPr="00213C6F" w:rsidRDefault="00213C6F" w:rsidP="00213C6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42666E" w:rsidRDefault="0042666E" w:rsidP="00213C6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213C6F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Oktatás helye</w:t>
                      </w:r>
                      <w:r w:rsidRPr="00213C6F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213C6F">
                        <w:rPr>
                          <w:rFonts w:ascii="Arial" w:hAnsi="Arial" w:cs="Arial"/>
                        </w:rPr>
                        <w:t xml:space="preserve"> Budapesten vagy vidé</w:t>
                      </w:r>
                      <w:r w:rsidR="00090560" w:rsidRPr="00213C6F">
                        <w:rPr>
                          <w:rFonts w:ascii="Arial" w:hAnsi="Arial" w:cs="Arial"/>
                        </w:rPr>
                        <w:t>ken előzetes egyeztetés szerint</w:t>
                      </w:r>
                    </w:p>
                    <w:p w:rsidR="00213C6F" w:rsidRPr="00213C6F" w:rsidRDefault="00213C6F" w:rsidP="00213C6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42666E" w:rsidRPr="00213C6F" w:rsidRDefault="0042666E" w:rsidP="00213C6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213C6F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képzés időtartama</w:t>
                      </w:r>
                      <w:r w:rsidRPr="00213C6F">
                        <w:rPr>
                          <w:rFonts w:ascii="Arial" w:hAnsi="Arial" w:cs="Arial"/>
                          <w:b/>
                        </w:rPr>
                        <w:t xml:space="preserve">: </w:t>
                      </w:r>
                      <w:r w:rsidRPr="00213C6F">
                        <w:rPr>
                          <w:rFonts w:ascii="Arial" w:hAnsi="Arial" w:cs="Arial"/>
                        </w:rPr>
                        <w:t>elméleti oktatás 6 óra</w:t>
                      </w:r>
                      <w:r w:rsidR="00CB2FDC">
                        <w:rPr>
                          <w:rFonts w:ascii="Arial" w:hAnsi="Arial" w:cs="Arial"/>
                        </w:rPr>
                        <w:t>,</w:t>
                      </w:r>
                      <w:r w:rsidRPr="00213C6F">
                        <w:rPr>
                          <w:rFonts w:ascii="Arial" w:hAnsi="Arial" w:cs="Arial"/>
                        </w:rPr>
                        <w:t xml:space="preserve"> 1 </w:t>
                      </w:r>
                      <w:r w:rsidR="00E33222" w:rsidRPr="00213C6F">
                        <w:rPr>
                          <w:rFonts w:ascii="Arial" w:hAnsi="Arial" w:cs="Arial"/>
                        </w:rPr>
                        <w:t>nap (igény szerint</w:t>
                      </w:r>
                      <w:r w:rsidR="003E72B1">
                        <w:rPr>
                          <w:rFonts w:ascii="Arial" w:hAnsi="Arial" w:cs="Arial"/>
                        </w:rPr>
                        <w:t xml:space="preserve"> megbeszélve</w:t>
                      </w:r>
                      <w:r w:rsidR="00E33222" w:rsidRPr="00213C6F">
                        <w:rPr>
                          <w:rFonts w:ascii="Arial" w:hAnsi="Arial" w:cs="Arial"/>
                        </w:rPr>
                        <w:t>)</w:t>
                      </w:r>
                    </w:p>
                    <w:p w:rsidR="0042666E" w:rsidRPr="00213C6F" w:rsidRDefault="0042666E" w:rsidP="00213C6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42666E" w:rsidRPr="00213C6F" w:rsidRDefault="0042666E" w:rsidP="00213C6F">
                      <w:pPr>
                        <w:spacing w:after="0" w:line="240" w:lineRule="auto"/>
                        <w:rPr>
                          <w:rFonts w:ascii="Arial" w:hAnsi="Arial" w:cs="Arial"/>
                          <w:u w:val="single"/>
                        </w:rPr>
                      </w:pPr>
                      <w:r w:rsidRPr="00213C6F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Konfliktuskezelés tréning</w:t>
                      </w:r>
                      <w:r w:rsidRPr="00213C6F">
                        <w:rPr>
                          <w:rFonts w:ascii="Arial" w:hAnsi="Arial" w:cs="Arial"/>
                          <w:u w:val="single"/>
                        </w:rPr>
                        <w:t xml:space="preserve"> </w:t>
                      </w:r>
                      <w:r w:rsidRPr="00213C6F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tartalma:</w:t>
                      </w:r>
                    </w:p>
                    <w:p w:rsidR="0042666E" w:rsidRPr="00213C6F" w:rsidRDefault="00157B0F" w:rsidP="00213C6F">
                      <w:pPr>
                        <w:pStyle w:val="Listaszerbekezds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213C6F">
                        <w:rPr>
                          <w:rFonts w:ascii="Arial" w:hAnsi="Arial" w:cs="Arial"/>
                        </w:rPr>
                        <w:t xml:space="preserve">Konfliktuskezelés. Ki milyen konfliktusát </w:t>
                      </w:r>
                      <w:r w:rsidR="00090560" w:rsidRPr="00213C6F">
                        <w:rPr>
                          <w:rFonts w:ascii="Arial" w:hAnsi="Arial" w:cs="Arial"/>
                        </w:rPr>
                        <w:t>„hozta el” a tréningre?</w:t>
                      </w:r>
                    </w:p>
                    <w:p w:rsidR="00157B0F" w:rsidRPr="00213C6F" w:rsidRDefault="00157B0F" w:rsidP="00213C6F">
                      <w:pPr>
                        <w:pStyle w:val="Listaszerbekezds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213C6F">
                        <w:rPr>
                          <w:rFonts w:ascii="Arial" w:hAnsi="Arial" w:cs="Arial"/>
                        </w:rPr>
                        <w:t>A konfliktus elmélete</w:t>
                      </w:r>
                      <w:r w:rsidR="00090560" w:rsidRPr="00213C6F">
                        <w:rPr>
                          <w:rFonts w:ascii="Arial" w:hAnsi="Arial" w:cs="Arial"/>
                        </w:rPr>
                        <w:t>;</w:t>
                      </w:r>
                      <w:r w:rsidRPr="00213C6F">
                        <w:rPr>
                          <w:rFonts w:ascii="Arial" w:hAnsi="Arial" w:cs="Arial"/>
                        </w:rPr>
                        <w:t xml:space="preserve"> Egyéni és szervezeti konfliktus</w:t>
                      </w:r>
                      <w:r w:rsidR="00090560" w:rsidRPr="00213C6F">
                        <w:rPr>
                          <w:rFonts w:ascii="Arial" w:hAnsi="Arial" w:cs="Arial"/>
                        </w:rPr>
                        <w:t>;</w:t>
                      </w:r>
                      <w:r w:rsidRPr="00213C6F">
                        <w:rPr>
                          <w:rFonts w:ascii="Arial" w:hAnsi="Arial" w:cs="Arial"/>
                        </w:rPr>
                        <w:t xml:space="preserve"> Káros és hasznos konfliktus</w:t>
                      </w:r>
                      <w:r w:rsidR="00090560" w:rsidRPr="00213C6F">
                        <w:rPr>
                          <w:rFonts w:ascii="Arial" w:hAnsi="Arial" w:cs="Arial"/>
                        </w:rPr>
                        <w:t>;</w:t>
                      </w:r>
                    </w:p>
                    <w:p w:rsidR="00157B0F" w:rsidRPr="00213C6F" w:rsidRDefault="00157B0F" w:rsidP="00213C6F">
                      <w:pPr>
                        <w:pStyle w:val="Listaszerbekezds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213C6F">
                        <w:rPr>
                          <w:rFonts w:ascii="Arial" w:hAnsi="Arial" w:cs="Arial"/>
                        </w:rPr>
                        <w:t>A konfliktusok anatómiája, forgatókönyvek</w:t>
                      </w:r>
                      <w:r w:rsidR="00090560" w:rsidRPr="00213C6F">
                        <w:rPr>
                          <w:rFonts w:ascii="Arial" w:hAnsi="Arial" w:cs="Arial"/>
                        </w:rPr>
                        <w:t>;</w:t>
                      </w:r>
                    </w:p>
                    <w:p w:rsidR="00157B0F" w:rsidRPr="00213C6F" w:rsidRDefault="00157B0F" w:rsidP="00213C6F">
                      <w:pPr>
                        <w:pStyle w:val="Listaszerbekezds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213C6F">
                        <w:rPr>
                          <w:rFonts w:ascii="Arial" w:hAnsi="Arial" w:cs="Arial"/>
                        </w:rPr>
                        <w:t>Metakommunikatív jelek azonosítása</w:t>
                      </w:r>
                      <w:r w:rsidR="00090560" w:rsidRPr="00213C6F">
                        <w:rPr>
                          <w:rFonts w:ascii="Arial" w:hAnsi="Arial" w:cs="Arial"/>
                        </w:rPr>
                        <w:t>;</w:t>
                      </w:r>
                      <w:r w:rsidRPr="00213C6F">
                        <w:rPr>
                          <w:rFonts w:ascii="Arial" w:hAnsi="Arial" w:cs="Arial"/>
                        </w:rPr>
                        <w:t xml:space="preserve"> Tanuljunk meg a szavak mögé látni</w:t>
                      </w:r>
                      <w:r w:rsidR="00090560" w:rsidRPr="00213C6F">
                        <w:rPr>
                          <w:rFonts w:ascii="Arial" w:hAnsi="Arial" w:cs="Arial"/>
                        </w:rPr>
                        <w:t>;</w:t>
                      </w:r>
                      <w:r w:rsidRPr="00213C6F">
                        <w:rPr>
                          <w:rFonts w:ascii="Arial" w:hAnsi="Arial" w:cs="Arial"/>
                        </w:rPr>
                        <w:t xml:space="preserve"> Gesztusok, mimika, testbeszéd</w:t>
                      </w:r>
                      <w:r w:rsidR="00090560" w:rsidRPr="00213C6F">
                        <w:rPr>
                          <w:rFonts w:ascii="Arial" w:hAnsi="Arial" w:cs="Arial"/>
                        </w:rPr>
                        <w:t>;</w:t>
                      </w:r>
                      <w:r w:rsidRPr="00213C6F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gramStart"/>
                      <w:r w:rsidRPr="00213C6F">
                        <w:rPr>
                          <w:rFonts w:ascii="Arial" w:hAnsi="Arial" w:cs="Arial"/>
                        </w:rPr>
                        <w:t>A</w:t>
                      </w:r>
                      <w:proofErr w:type="gramEnd"/>
                      <w:r w:rsidRPr="00213C6F">
                        <w:rPr>
                          <w:rFonts w:ascii="Arial" w:hAnsi="Arial" w:cs="Arial"/>
                        </w:rPr>
                        <w:t xml:space="preserve"> non-verbális kommunikáció</w:t>
                      </w:r>
                      <w:r w:rsidR="00090560" w:rsidRPr="00213C6F">
                        <w:rPr>
                          <w:rFonts w:ascii="Arial" w:hAnsi="Arial" w:cs="Arial"/>
                        </w:rPr>
                        <w:t>;</w:t>
                      </w:r>
                    </w:p>
                    <w:p w:rsidR="00157B0F" w:rsidRPr="00213C6F" w:rsidRDefault="00157B0F" w:rsidP="00213C6F">
                      <w:pPr>
                        <w:pStyle w:val="Listaszerbekezds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213C6F">
                        <w:rPr>
                          <w:rFonts w:ascii="Arial" w:hAnsi="Arial" w:cs="Arial"/>
                        </w:rPr>
                        <w:t>Ön- és emberismeret</w:t>
                      </w:r>
                      <w:r w:rsidR="00090560" w:rsidRPr="00213C6F">
                        <w:rPr>
                          <w:rFonts w:ascii="Arial" w:hAnsi="Arial" w:cs="Arial"/>
                        </w:rPr>
                        <w:t>;</w:t>
                      </w:r>
                      <w:r w:rsidRPr="00213C6F">
                        <w:rPr>
                          <w:rFonts w:ascii="Arial" w:hAnsi="Arial" w:cs="Arial"/>
                        </w:rPr>
                        <w:t xml:space="preserve"> Az eredményes és hatékony konfliktuskezelés</w:t>
                      </w:r>
                      <w:r w:rsidR="00090560" w:rsidRPr="00213C6F">
                        <w:rPr>
                          <w:rFonts w:ascii="Arial" w:hAnsi="Arial" w:cs="Arial"/>
                        </w:rPr>
                        <w:t>;</w:t>
                      </w:r>
                    </w:p>
                    <w:p w:rsidR="00157B0F" w:rsidRPr="00213C6F" w:rsidRDefault="00157B0F" w:rsidP="00213C6F">
                      <w:pPr>
                        <w:pStyle w:val="Listaszerbekezds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213C6F">
                        <w:rPr>
                          <w:rFonts w:ascii="Arial" w:hAnsi="Arial" w:cs="Arial"/>
                        </w:rPr>
                        <w:t>Személyiségtípusunk azonosítása</w:t>
                      </w:r>
                      <w:r w:rsidR="00090560" w:rsidRPr="00213C6F">
                        <w:rPr>
                          <w:rFonts w:ascii="Arial" w:hAnsi="Arial" w:cs="Arial"/>
                        </w:rPr>
                        <w:t>;</w:t>
                      </w:r>
                    </w:p>
                    <w:p w:rsidR="00157B0F" w:rsidRPr="00213C6F" w:rsidRDefault="00157B0F" w:rsidP="00213C6F">
                      <w:pPr>
                        <w:pStyle w:val="Listaszerbekezds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213C6F">
                        <w:rPr>
                          <w:rFonts w:ascii="Arial" w:hAnsi="Arial" w:cs="Arial"/>
                        </w:rPr>
                        <w:t>Asszertív viselkedés</w:t>
                      </w:r>
                      <w:r w:rsidR="00090560" w:rsidRPr="00213C6F">
                        <w:rPr>
                          <w:rFonts w:ascii="Arial" w:hAnsi="Arial" w:cs="Arial"/>
                        </w:rPr>
                        <w:t>;</w:t>
                      </w:r>
                      <w:r w:rsidRPr="00213C6F">
                        <w:rPr>
                          <w:rFonts w:ascii="Arial" w:hAnsi="Arial" w:cs="Arial"/>
                        </w:rPr>
                        <w:t xml:space="preserve"> Hogyan kérjünk másokat, hogyan adjon ki feladatokat, hogyan kérjen számon</w:t>
                      </w:r>
                      <w:r w:rsidR="00090560" w:rsidRPr="00213C6F">
                        <w:rPr>
                          <w:rFonts w:ascii="Arial" w:hAnsi="Arial" w:cs="Arial"/>
                        </w:rPr>
                        <w:t>?</w:t>
                      </w:r>
                      <w:r w:rsidRPr="00213C6F">
                        <w:rPr>
                          <w:rFonts w:ascii="Arial" w:hAnsi="Arial" w:cs="Arial"/>
                        </w:rPr>
                        <w:t xml:space="preserve"> Hogyan bíráljon, hogyan szerezzen érv</w:t>
                      </w:r>
                      <w:r w:rsidR="00090560" w:rsidRPr="00213C6F">
                        <w:rPr>
                          <w:rFonts w:ascii="Arial" w:hAnsi="Arial" w:cs="Arial"/>
                        </w:rPr>
                        <w:t>ényt akaratának?</w:t>
                      </w:r>
                    </w:p>
                    <w:p w:rsidR="00213C6F" w:rsidRDefault="00213C6F" w:rsidP="00213C6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9B5076" w:rsidRDefault="009B5076" w:rsidP="009B507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 program nem zárul számonkéréssel, kizárólag a tananyagegység saját élményeinek feldolgozására fókuszál. A képzés elvégzéséről a résztvevő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Tanúsítvány</w:t>
                      </w:r>
                      <w:r>
                        <w:rPr>
                          <w:rFonts w:ascii="Arial" w:hAnsi="Arial" w:cs="Arial"/>
                        </w:rPr>
                        <w:t>t kap.</w:t>
                      </w:r>
                    </w:p>
                    <w:p w:rsidR="009B5076" w:rsidRDefault="009B5076" w:rsidP="009B5076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i/>
                          <w:u w:val="single"/>
                          <w:lang w:eastAsia="hu-HU"/>
                        </w:rPr>
                      </w:pPr>
                    </w:p>
                    <w:p w:rsidR="009B5076" w:rsidRDefault="009B5076" w:rsidP="009B5076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Bővebb információ, tájékoztatás a tanfolyamról</w:t>
                      </w:r>
                      <w:r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 xml:space="preserve">: </w:t>
                      </w:r>
                    </w:p>
                    <w:p w:rsidR="009B5076" w:rsidRDefault="009B5076" w:rsidP="009B5076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Honlap: </w:t>
                      </w:r>
                      <w:hyperlink r:id="rId11" w:history="1">
                        <w:r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www.cba.hu</w:t>
                        </w:r>
                      </w:hyperlink>
                      <w:r>
                        <w:rPr>
                          <w:rStyle w:val="Hiperhivatkozs"/>
                          <w:rFonts w:ascii="Arial" w:eastAsia="Times New Roman" w:hAnsi="Arial" w:cs="Arial"/>
                          <w:lang w:eastAsia="hu-HU"/>
                        </w:rPr>
                        <w:t>;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e-mail: </w:t>
                      </w:r>
                      <w:hyperlink r:id="rId12" w:history="1">
                        <w:r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oktatas@cba.hu</w:t>
                        </w:r>
                      </w:hyperlink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, valamint a +36-29/620-091 és +36-30/568-0541 telefonszámokon. A képzés min. 12 fő jelentkezési létszám esetén indul. </w:t>
                      </w:r>
                    </w:p>
                    <w:p w:rsidR="009B5076" w:rsidRDefault="009B5076" w:rsidP="009B5076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:rsidR="009B5076" w:rsidRDefault="009B5076" w:rsidP="00B86F33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Jelentkezés módja, menete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2666E" w:rsidRPr="002C05AA" w:rsidRDefault="009B5076" w:rsidP="00B86F3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 jelentkezési lapot kitöltve, aláírva küldje vissza a megadott email címre. A dokumentum a </w:t>
                      </w:r>
                      <w:hyperlink r:id="rId13" w:history="1">
                        <w:r>
                          <w:rPr>
                            <w:rStyle w:val="Hiperhivatkozs"/>
                            <w:rFonts w:ascii="Arial" w:hAnsi="Arial" w:cs="Arial"/>
                          </w:rPr>
                          <w:t>www.cba.hu</w:t>
                        </w:r>
                      </w:hyperlink>
                      <w:r>
                        <w:rPr>
                          <w:rFonts w:ascii="Arial" w:hAnsi="Arial" w:cs="Arial"/>
                        </w:rPr>
                        <w:t xml:space="preserve"> oldaláról letölthető. Postacím: CBA Kereskedelmi Kft. 2351 Alsónémedi, Hrsz. 2402/1.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70D3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A99" w:rsidRDefault="00ED7A99" w:rsidP="007A28A3">
      <w:pPr>
        <w:spacing w:after="0" w:line="240" w:lineRule="auto"/>
      </w:pPr>
      <w:r>
        <w:separator/>
      </w:r>
    </w:p>
  </w:endnote>
  <w:endnote w:type="continuationSeparator" w:id="0">
    <w:p w:rsidR="00ED7A99" w:rsidRDefault="00ED7A99" w:rsidP="007A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66E" w:rsidRDefault="0042666E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66E" w:rsidRDefault="0042666E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66E" w:rsidRDefault="0042666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A99" w:rsidRDefault="00ED7A99" w:rsidP="007A28A3">
      <w:pPr>
        <w:spacing w:after="0" w:line="240" w:lineRule="auto"/>
      </w:pPr>
      <w:r>
        <w:separator/>
      </w:r>
    </w:p>
  </w:footnote>
  <w:footnote w:type="continuationSeparator" w:id="0">
    <w:p w:rsidR="00ED7A99" w:rsidRDefault="00ED7A99" w:rsidP="007A2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66E" w:rsidRDefault="00B86F33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0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66E" w:rsidRDefault="00B86F33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1" o:spid="_x0000_s2051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66E" w:rsidRDefault="00B86F33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79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82AC5"/>
    <w:multiLevelType w:val="hybridMultilevel"/>
    <w:tmpl w:val="F27885A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BE7317"/>
    <w:multiLevelType w:val="hybridMultilevel"/>
    <w:tmpl w:val="3934EC9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307AAC"/>
    <w:multiLevelType w:val="hybridMultilevel"/>
    <w:tmpl w:val="B08C5A2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114498"/>
    <w:multiLevelType w:val="hybridMultilevel"/>
    <w:tmpl w:val="6F1849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36437E"/>
    <w:multiLevelType w:val="hybridMultilevel"/>
    <w:tmpl w:val="E6C6F7A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5C06F8"/>
    <w:multiLevelType w:val="hybridMultilevel"/>
    <w:tmpl w:val="073CD79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A3"/>
    <w:rsid w:val="000037FD"/>
    <w:rsid w:val="00055105"/>
    <w:rsid w:val="00090560"/>
    <w:rsid w:val="00157B0F"/>
    <w:rsid w:val="001B4DB4"/>
    <w:rsid w:val="001C6A59"/>
    <w:rsid w:val="00213C6F"/>
    <w:rsid w:val="002C05AA"/>
    <w:rsid w:val="002C6972"/>
    <w:rsid w:val="0039423B"/>
    <w:rsid w:val="003E72B1"/>
    <w:rsid w:val="0042666E"/>
    <w:rsid w:val="004B65AF"/>
    <w:rsid w:val="0058275D"/>
    <w:rsid w:val="005C240E"/>
    <w:rsid w:val="006504FF"/>
    <w:rsid w:val="007A28A3"/>
    <w:rsid w:val="0089018E"/>
    <w:rsid w:val="00962CB8"/>
    <w:rsid w:val="009758B7"/>
    <w:rsid w:val="009B5076"/>
    <w:rsid w:val="009E2EA1"/>
    <w:rsid w:val="009E5719"/>
    <w:rsid w:val="00A635CB"/>
    <w:rsid w:val="00A92ED7"/>
    <w:rsid w:val="00AA5549"/>
    <w:rsid w:val="00AA6869"/>
    <w:rsid w:val="00B1152D"/>
    <w:rsid w:val="00B86F33"/>
    <w:rsid w:val="00BE5FA6"/>
    <w:rsid w:val="00C27B6E"/>
    <w:rsid w:val="00C70D3E"/>
    <w:rsid w:val="00CA77D6"/>
    <w:rsid w:val="00CB2FDC"/>
    <w:rsid w:val="00E33222"/>
    <w:rsid w:val="00ED7A99"/>
    <w:rsid w:val="00F905EB"/>
    <w:rsid w:val="00FE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1C6A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1C6A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3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a.hu" TargetMode="External"/><Relationship Id="rId13" Type="http://schemas.openxmlformats.org/officeDocument/2006/relationships/hyperlink" Target="http://www.cba.hu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oktatas@cba.h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ba.h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cba.h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oktatas@cba.h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CBA Kereskedelmi Kft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Kriszke</dc:creator>
  <cp:lastModifiedBy>Kovács Marianna</cp:lastModifiedBy>
  <cp:revision>19</cp:revision>
  <cp:lastPrinted>2016-01-11T11:16:00Z</cp:lastPrinted>
  <dcterms:created xsi:type="dcterms:W3CDTF">2016-01-19T12:41:00Z</dcterms:created>
  <dcterms:modified xsi:type="dcterms:W3CDTF">2018-01-31T08:35:00Z</dcterms:modified>
</cp:coreProperties>
</file>