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1348105</wp:posOffset>
                </wp:positionV>
                <wp:extent cx="6553200" cy="79248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EA1" w:rsidRPr="00D742FA" w:rsidRDefault="009E2EA1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742F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D742F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 w:rsidRPr="00D742F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T Ó</w:t>
                            </w:r>
                          </w:p>
                          <w:p w:rsidR="00E83BC2" w:rsidRPr="00B15305" w:rsidRDefault="00E83BC2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E2EA1" w:rsidRPr="007A28A3" w:rsidRDefault="009E2EA1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Junior vezetői tréning</w:t>
                            </w:r>
                          </w:p>
                          <w:p w:rsidR="009E2EA1" w:rsidRPr="006504FF" w:rsidRDefault="009E2EA1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04FF">
                              <w:rPr>
                                <w:rFonts w:ascii="Arial" w:hAnsi="Arial" w:cs="Arial"/>
                              </w:rPr>
                              <w:t>Nyilvántartásba vételi száma: E-001398/2015/D00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  <w:p w:rsidR="004A4ED4" w:rsidRDefault="004A4ED4" w:rsidP="004A4ED4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</w:p>
                          <w:p w:rsidR="009E2EA1" w:rsidRPr="00E83BC2" w:rsidRDefault="009E2EA1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képzési program célja</w:t>
                            </w: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a tréning elvégzésével a résztvevők tudatos vezetési stílust teremtsenek meg munkájuk során. Ismerjék meg és sajátítsák el a motiváción alapuló, cél orientált vezetői magatartást és </w:t>
                            </w:r>
                            <w:r w:rsidR="00965142" w:rsidRPr="00E83BC2">
                              <w:rPr>
                                <w:rFonts w:ascii="Arial" w:hAnsi="Arial" w:cs="Arial"/>
                              </w:rPr>
                              <w:t xml:space="preserve">maximumra 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>fejlesszék a viselkedési, kommunikációs készségüket.</w:t>
                            </w:r>
                            <w:r w:rsidR="00966A15" w:rsidRPr="00E83BC2">
                              <w:rPr>
                                <w:rFonts w:ascii="Arial" w:hAnsi="Arial" w:cs="Arial"/>
                              </w:rPr>
                              <w:t xml:space="preserve"> Pozitív énkép kialakítása. Erős értékek – erős motiváció – </w:t>
                            </w:r>
                            <w:r w:rsidR="007E2964" w:rsidRPr="00E83BC2">
                              <w:rPr>
                                <w:rFonts w:ascii="Arial" w:hAnsi="Arial" w:cs="Arial"/>
                              </w:rPr>
                              <w:t xml:space="preserve">határozott </w:t>
                            </w:r>
                            <w:r w:rsidR="00966A15" w:rsidRPr="00E83BC2">
                              <w:rPr>
                                <w:rFonts w:ascii="Arial" w:hAnsi="Arial" w:cs="Arial"/>
                              </w:rPr>
                              <w:t>vezető!</w:t>
                            </w:r>
                          </w:p>
                          <w:p w:rsidR="00E83BC2" w:rsidRDefault="00E83BC2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9E2EA1" w:rsidRPr="00E83BC2" w:rsidRDefault="009E2EA1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="002E559C" w:rsidRPr="00E83BC2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:</w:t>
                            </w:r>
                            <w:r w:rsidR="002E559C" w:rsidRPr="00E83BC2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nem releváns</w:t>
                            </w:r>
                          </w:p>
                          <w:p w:rsidR="00E83BC2" w:rsidRDefault="00E83BC2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9E2EA1" w:rsidRPr="00E83BC2" w:rsidRDefault="009E2EA1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Budapesten vagy vidé</w:t>
                            </w:r>
                            <w:r w:rsidR="002E559C" w:rsidRPr="00E83BC2">
                              <w:rPr>
                                <w:rFonts w:ascii="Arial" w:hAnsi="Arial" w:cs="Arial"/>
                              </w:rPr>
                              <w:t>ken előzetes egyeztetés szerint</w:t>
                            </w:r>
                          </w:p>
                          <w:p w:rsidR="00E83BC2" w:rsidRDefault="00E83BC2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9E2EA1" w:rsidRPr="00E83BC2" w:rsidRDefault="009E2EA1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elméleti oktatás 12 óra</w:t>
                            </w:r>
                            <w:r w:rsidR="002E559C" w:rsidRPr="00E83BC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2</w:t>
                            </w:r>
                            <w:r w:rsidR="00B5518E" w:rsidRPr="00E83BC2">
                              <w:rPr>
                                <w:rFonts w:ascii="Arial" w:hAnsi="Arial" w:cs="Arial"/>
                              </w:rPr>
                              <w:t xml:space="preserve"> nap (csoportnál igény szerint)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83BC2" w:rsidRDefault="00E83BC2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9E2EA1" w:rsidRPr="00E83BC2" w:rsidRDefault="009E2EA1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Junior vezetői tréning</w:t>
                            </w:r>
                            <w:r w:rsidRPr="00E83BC2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tartalma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>A jó és rossz vezető</w:t>
                            </w:r>
                            <w:r w:rsidR="00757054" w:rsidRPr="00E83BC2">
                              <w:rPr>
                                <w:rFonts w:ascii="Arial" w:hAnsi="Arial" w:cs="Arial"/>
                                <w:b/>
                              </w:rPr>
                              <w:t>;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E83BC2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vezető definíciója</w:t>
                            </w:r>
                            <w:r w:rsidR="00757054" w:rsidRPr="00E83BC2">
                              <w:rPr>
                                <w:rFonts w:ascii="Arial" w:hAnsi="Arial" w:cs="Arial"/>
                              </w:rPr>
                              <w:t>; Vezetői kvalitások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>Kommunikáció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>Megjelenítő rendszerek, kommunikációs stílusok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>A másik nyelvén beszélni. Párbeszéd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>Saját kommunikációs stílus felmérése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Rokonszenvteremtés 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>Konfliktuskezelés</w:t>
                            </w:r>
                          </w:p>
                          <w:p w:rsidR="009E2EA1" w:rsidRPr="00E83BC2" w:rsidRDefault="002E559C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>Konfliktuskezelési</w:t>
                            </w:r>
                            <w:r w:rsidR="009E2EA1" w:rsidRPr="00E83BC2">
                              <w:rPr>
                                <w:rFonts w:ascii="Arial" w:hAnsi="Arial" w:cs="Arial"/>
                              </w:rPr>
                              <w:t xml:space="preserve"> stratégiák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 xml:space="preserve">Személyiségismeret 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Főbb </w:t>
                            </w:r>
                            <w:proofErr w:type="spellStart"/>
                            <w:r w:rsidRPr="00E83BC2">
                              <w:rPr>
                                <w:rFonts w:ascii="Arial" w:hAnsi="Arial" w:cs="Arial"/>
                              </w:rPr>
                              <w:t>metaprogramok</w:t>
                            </w:r>
                            <w:proofErr w:type="spellEnd"/>
                            <w:r w:rsidRPr="00E83BC2">
                              <w:rPr>
                                <w:rFonts w:ascii="Arial" w:hAnsi="Arial" w:cs="Arial"/>
                              </w:rPr>
                              <w:t xml:space="preserve"> megismerése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Vezetői hatékonyság és </w:t>
                            </w:r>
                            <w:proofErr w:type="spellStart"/>
                            <w:r w:rsidRPr="00E83BC2">
                              <w:rPr>
                                <w:rFonts w:ascii="Arial" w:hAnsi="Arial" w:cs="Arial"/>
                              </w:rPr>
                              <w:t>metaprogramok</w:t>
                            </w:r>
                            <w:proofErr w:type="spellEnd"/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  <w:b/>
                              </w:rPr>
                              <w:t>Célkitűzés</w:t>
                            </w:r>
                          </w:p>
                          <w:p w:rsidR="009E2EA1" w:rsidRPr="00E83BC2" w:rsidRDefault="009E2EA1" w:rsidP="00E83BC2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>Érdemes és elérhető cél kitűzésének feltételei</w:t>
                            </w:r>
                            <w:r w:rsidR="004A4ED4" w:rsidRPr="00E83BC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E83BC2" w:rsidRDefault="00E83BC2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E2EA1" w:rsidRPr="00E83BC2" w:rsidRDefault="009E2EA1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A program nem zárul számonkéréssel, </w:t>
                            </w:r>
                            <w:r w:rsidR="00024220">
                              <w:rPr>
                                <w:rFonts w:ascii="Arial" w:hAnsi="Arial" w:cs="Arial"/>
                              </w:rPr>
                              <w:t xml:space="preserve">kizárólag </w:t>
                            </w:r>
                            <w:bookmarkStart w:id="0" w:name="_GoBack"/>
                            <w:bookmarkEnd w:id="0"/>
                            <w:r w:rsidRPr="00E83BC2">
                              <w:rPr>
                                <w:rFonts w:ascii="Arial" w:hAnsi="Arial" w:cs="Arial"/>
                              </w:rPr>
                              <w:t>a tananyag</w:t>
                            </w:r>
                            <w:r w:rsidR="00024220">
                              <w:rPr>
                                <w:rFonts w:ascii="Arial" w:hAnsi="Arial" w:cs="Arial"/>
                              </w:rPr>
                              <w:t xml:space="preserve">egység 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 xml:space="preserve">saját élményeinek feldolgozására fókuszál. A képzés elvégzéséről a résztvevő </w:t>
                            </w:r>
                            <w:r w:rsidRPr="00E83BC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Tanúsítvány</w:t>
                            </w:r>
                            <w:r w:rsidRPr="00E83BC2">
                              <w:rPr>
                                <w:rFonts w:ascii="Arial" w:hAnsi="Arial" w:cs="Arial"/>
                              </w:rPr>
                              <w:t>t kap.</w:t>
                            </w:r>
                          </w:p>
                          <w:p w:rsidR="004A4ED4" w:rsidRPr="00E83BC2" w:rsidRDefault="004A4ED4" w:rsidP="00E83BC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D742FA" w:rsidRDefault="00D742FA" w:rsidP="00D742F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Bővebb információ, tájékoztatás a tanfolyamról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D742FA" w:rsidRDefault="00D742FA" w:rsidP="00D742F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valamint a +36-29/620-091 és +36-30/568-0541 telefonszámokon. A képzés min. 12 fő jelentkezési létszám esetén indul. </w:t>
                            </w:r>
                          </w:p>
                          <w:p w:rsidR="00D742FA" w:rsidRDefault="00D742FA" w:rsidP="00D742F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D742FA" w:rsidRDefault="00D742FA" w:rsidP="00D742F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742FA" w:rsidRDefault="00D742FA" w:rsidP="00D742F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jelentkezési lapot kitöltve, aláírva küldje vissza a megadott email címre. A dokumentum a </w:t>
                            </w:r>
                            <w:hyperlink r:id="rId10" w:history="1">
                              <w:r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DB3C3D" w:rsidRPr="00E83BC2" w:rsidRDefault="00DB3C3D" w:rsidP="00E83BC2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E2EA1" w:rsidRPr="007A28A3" w:rsidRDefault="009E2EA1" w:rsidP="00DB3C3D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1.85pt;margin-top:106.15pt;width:516pt;height:6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" filled="f" stroked="f" strokeweight=".5pt">
                <v:textbox>
                  <w:txbxContent>
                    <w:p w:rsidR="009E2EA1" w:rsidRPr="00D742FA" w:rsidRDefault="009E2EA1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742F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K É P Z É S I   T Á J É K O Z T </w:t>
                      </w:r>
                      <w:proofErr w:type="gramStart"/>
                      <w:r w:rsidRPr="00D742F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</w:t>
                      </w:r>
                      <w:proofErr w:type="gramEnd"/>
                      <w:r w:rsidRPr="00D742F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T Ó</w:t>
                      </w:r>
                    </w:p>
                    <w:p w:rsidR="00E83BC2" w:rsidRPr="00B15305" w:rsidRDefault="00E83BC2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9E2EA1" w:rsidRPr="007A28A3" w:rsidRDefault="009E2EA1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Junior vezetői tréning</w:t>
                      </w:r>
                    </w:p>
                    <w:p w:rsidR="009E2EA1" w:rsidRPr="006504FF" w:rsidRDefault="009E2EA1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6504FF">
                        <w:rPr>
                          <w:rFonts w:ascii="Arial" w:hAnsi="Arial" w:cs="Arial"/>
                        </w:rPr>
                        <w:t>Nyilvántartásba vételi száma: E-001398/2015/D00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</w:p>
                    <w:p w:rsidR="004A4ED4" w:rsidRDefault="004A4ED4" w:rsidP="004A4ED4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</w:p>
                    <w:p w:rsidR="009E2EA1" w:rsidRPr="00E83BC2" w:rsidRDefault="009E2EA1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képzési program célja</w:t>
                      </w:r>
                      <w:r w:rsidRPr="00E83BC2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 a tréning elvégzésével a résztvevők tudatos vezetési stílust teremtsenek meg munkájuk során. Ismerjék meg és sajátítsák el a motiváción alapuló, cél orientált vezetői magatartást és </w:t>
                      </w:r>
                      <w:r w:rsidR="00965142" w:rsidRPr="00E83BC2">
                        <w:rPr>
                          <w:rFonts w:ascii="Arial" w:hAnsi="Arial" w:cs="Arial"/>
                        </w:rPr>
                        <w:t xml:space="preserve">maximumra </w:t>
                      </w:r>
                      <w:r w:rsidRPr="00E83BC2">
                        <w:rPr>
                          <w:rFonts w:ascii="Arial" w:hAnsi="Arial" w:cs="Arial"/>
                        </w:rPr>
                        <w:t>fejlesszék a viselkedési, kommunikációs készségüket.</w:t>
                      </w:r>
                      <w:r w:rsidR="00966A15" w:rsidRPr="00E83BC2">
                        <w:rPr>
                          <w:rFonts w:ascii="Arial" w:hAnsi="Arial" w:cs="Arial"/>
                        </w:rPr>
                        <w:t xml:space="preserve"> Pozitív énkép kialakítása. Erős értékek – erős motiváció – </w:t>
                      </w:r>
                      <w:r w:rsidR="007E2964" w:rsidRPr="00E83BC2">
                        <w:rPr>
                          <w:rFonts w:ascii="Arial" w:hAnsi="Arial" w:cs="Arial"/>
                        </w:rPr>
                        <w:t xml:space="preserve">határozott </w:t>
                      </w:r>
                      <w:r w:rsidR="00966A15" w:rsidRPr="00E83BC2">
                        <w:rPr>
                          <w:rFonts w:ascii="Arial" w:hAnsi="Arial" w:cs="Arial"/>
                        </w:rPr>
                        <w:t>vezető!</w:t>
                      </w:r>
                    </w:p>
                    <w:p w:rsidR="00E83BC2" w:rsidRDefault="00E83BC2" w:rsidP="00E83BC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9E2EA1" w:rsidRPr="00E83BC2" w:rsidRDefault="009E2EA1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="002E559C" w:rsidRPr="00E83BC2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:</w:t>
                      </w:r>
                      <w:r w:rsidR="002E559C" w:rsidRPr="00E83BC2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nem releváns</w:t>
                      </w:r>
                    </w:p>
                    <w:p w:rsidR="00E83BC2" w:rsidRDefault="00E83BC2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9E2EA1" w:rsidRPr="00E83BC2" w:rsidRDefault="009E2EA1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E83BC2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 Budapesten vagy vidé</w:t>
                      </w:r>
                      <w:r w:rsidR="002E559C" w:rsidRPr="00E83BC2">
                        <w:rPr>
                          <w:rFonts w:ascii="Arial" w:hAnsi="Arial" w:cs="Arial"/>
                        </w:rPr>
                        <w:t>ken előzetes egyeztetés szerint</w:t>
                      </w:r>
                    </w:p>
                    <w:p w:rsidR="00E83BC2" w:rsidRDefault="00E83BC2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9E2EA1" w:rsidRPr="00E83BC2" w:rsidRDefault="009E2EA1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E83BC2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 elméleti oktatás 12 óra</w:t>
                      </w:r>
                      <w:r w:rsidR="002E559C" w:rsidRPr="00E83BC2">
                        <w:rPr>
                          <w:rFonts w:ascii="Arial" w:hAnsi="Arial" w:cs="Arial"/>
                        </w:rPr>
                        <w:t>,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 2</w:t>
                      </w:r>
                      <w:r w:rsidR="00B5518E" w:rsidRPr="00E83BC2">
                        <w:rPr>
                          <w:rFonts w:ascii="Arial" w:hAnsi="Arial" w:cs="Arial"/>
                        </w:rPr>
                        <w:t xml:space="preserve"> nap (csoportnál igény szerint)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E83BC2" w:rsidRDefault="00E83BC2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9E2EA1" w:rsidRPr="00E83BC2" w:rsidRDefault="009E2EA1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Junior vezetői tréning</w:t>
                      </w:r>
                      <w:r w:rsidRPr="00E83BC2">
                        <w:rPr>
                          <w:rFonts w:ascii="Arial" w:hAnsi="Arial" w:cs="Arial"/>
                          <w:u w:val="single"/>
                        </w:rPr>
                        <w:t xml:space="preserve"> tartalma</w:t>
                      </w:r>
                      <w:r w:rsidRPr="00E83BC2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</w:rPr>
                        <w:t>A jó és rossz vezető</w:t>
                      </w:r>
                      <w:r w:rsidR="00757054" w:rsidRPr="00E83BC2">
                        <w:rPr>
                          <w:rFonts w:ascii="Arial" w:hAnsi="Arial" w:cs="Arial"/>
                          <w:b/>
                        </w:rPr>
                        <w:t>;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E83BC2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E83BC2">
                        <w:rPr>
                          <w:rFonts w:ascii="Arial" w:hAnsi="Arial" w:cs="Arial"/>
                        </w:rPr>
                        <w:t xml:space="preserve"> vezető definíciója</w:t>
                      </w:r>
                      <w:r w:rsidR="00757054" w:rsidRPr="00E83BC2">
                        <w:rPr>
                          <w:rFonts w:ascii="Arial" w:hAnsi="Arial" w:cs="Arial"/>
                        </w:rPr>
                        <w:t>; Vezetői kvalitások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</w:rPr>
                        <w:t>Kommunikáció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>Megjelenítő rendszerek, kommunikációs stílusok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>A másik nyelvén beszélni. Párbeszéd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>Saját kommunikációs stílus felmérése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 xml:space="preserve">Rokonszenvteremtés 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</w:rPr>
                        <w:t>Konfliktuskezelés</w:t>
                      </w:r>
                    </w:p>
                    <w:p w:rsidR="009E2EA1" w:rsidRPr="00E83BC2" w:rsidRDefault="002E559C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>Konfliktuskezelési</w:t>
                      </w:r>
                      <w:r w:rsidR="009E2EA1" w:rsidRPr="00E83BC2">
                        <w:rPr>
                          <w:rFonts w:ascii="Arial" w:hAnsi="Arial" w:cs="Arial"/>
                        </w:rPr>
                        <w:t xml:space="preserve"> stratégiák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</w:rPr>
                        <w:t xml:space="preserve">Személyiségismeret 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 xml:space="preserve">Főbb </w:t>
                      </w:r>
                      <w:proofErr w:type="spellStart"/>
                      <w:r w:rsidRPr="00E83BC2">
                        <w:rPr>
                          <w:rFonts w:ascii="Arial" w:hAnsi="Arial" w:cs="Arial"/>
                        </w:rPr>
                        <w:t>metaprogramok</w:t>
                      </w:r>
                      <w:proofErr w:type="spellEnd"/>
                      <w:r w:rsidRPr="00E83BC2">
                        <w:rPr>
                          <w:rFonts w:ascii="Arial" w:hAnsi="Arial" w:cs="Arial"/>
                        </w:rPr>
                        <w:t xml:space="preserve"> megismerése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 xml:space="preserve">Vezetői hatékonyság és </w:t>
                      </w:r>
                      <w:proofErr w:type="spellStart"/>
                      <w:r w:rsidRPr="00E83BC2">
                        <w:rPr>
                          <w:rFonts w:ascii="Arial" w:hAnsi="Arial" w:cs="Arial"/>
                        </w:rPr>
                        <w:t>metaprogramok</w:t>
                      </w:r>
                      <w:proofErr w:type="spellEnd"/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83BC2">
                        <w:rPr>
                          <w:rFonts w:ascii="Arial" w:hAnsi="Arial" w:cs="Arial"/>
                          <w:b/>
                        </w:rPr>
                        <w:t>Célkitűzés</w:t>
                      </w:r>
                    </w:p>
                    <w:p w:rsidR="009E2EA1" w:rsidRPr="00E83BC2" w:rsidRDefault="009E2EA1" w:rsidP="00E83BC2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>Érdemes és elérhető cél kitűzésének feltételei</w:t>
                      </w:r>
                      <w:r w:rsidR="004A4ED4" w:rsidRPr="00E83BC2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E83BC2" w:rsidRDefault="00E83BC2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9E2EA1" w:rsidRPr="00E83BC2" w:rsidRDefault="009E2EA1" w:rsidP="00E83BC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83BC2">
                        <w:rPr>
                          <w:rFonts w:ascii="Arial" w:hAnsi="Arial" w:cs="Arial"/>
                        </w:rPr>
                        <w:t xml:space="preserve">A program nem zárul számonkéréssel, </w:t>
                      </w:r>
                      <w:r w:rsidR="00024220">
                        <w:rPr>
                          <w:rFonts w:ascii="Arial" w:hAnsi="Arial" w:cs="Arial"/>
                        </w:rPr>
                        <w:t xml:space="preserve">kizárólag </w:t>
                      </w:r>
                      <w:bookmarkStart w:id="1" w:name="_GoBack"/>
                      <w:bookmarkEnd w:id="1"/>
                      <w:r w:rsidRPr="00E83BC2">
                        <w:rPr>
                          <w:rFonts w:ascii="Arial" w:hAnsi="Arial" w:cs="Arial"/>
                        </w:rPr>
                        <w:t>a tananyag</w:t>
                      </w:r>
                      <w:r w:rsidR="00024220">
                        <w:rPr>
                          <w:rFonts w:ascii="Arial" w:hAnsi="Arial" w:cs="Arial"/>
                        </w:rPr>
                        <w:t xml:space="preserve">egység </w:t>
                      </w:r>
                      <w:r w:rsidRPr="00E83BC2">
                        <w:rPr>
                          <w:rFonts w:ascii="Arial" w:hAnsi="Arial" w:cs="Arial"/>
                        </w:rPr>
                        <w:t xml:space="preserve">saját élményeinek feldolgozására fókuszál. A képzés elvégzéséről a résztvevő </w:t>
                      </w:r>
                      <w:r w:rsidRPr="00E83BC2">
                        <w:rPr>
                          <w:rFonts w:ascii="Arial" w:hAnsi="Arial" w:cs="Arial"/>
                          <w:b/>
                          <w:i/>
                        </w:rPr>
                        <w:t>Tanúsítvány</w:t>
                      </w:r>
                      <w:r w:rsidRPr="00E83BC2">
                        <w:rPr>
                          <w:rFonts w:ascii="Arial" w:hAnsi="Arial" w:cs="Arial"/>
                        </w:rPr>
                        <w:t>t kap.</w:t>
                      </w:r>
                    </w:p>
                    <w:p w:rsidR="004A4ED4" w:rsidRPr="00E83BC2" w:rsidRDefault="004A4ED4" w:rsidP="00E83BC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i/>
                          <w:u w:val="single"/>
                          <w:lang w:eastAsia="hu-HU"/>
                        </w:rPr>
                      </w:pPr>
                    </w:p>
                    <w:p w:rsidR="00D742FA" w:rsidRDefault="00D742FA" w:rsidP="00D742F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Bővebb információ, tájékoztatás a tanfolyamról</w:t>
                      </w:r>
                      <w:r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D742FA" w:rsidRDefault="00D742FA" w:rsidP="00D742F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valamint a +36-29/620-091 és +36-30/568-0541 telefonszámokon. A képzés min. 12 fő jelentkezési létszám esetén indul. </w:t>
                      </w:r>
                    </w:p>
                    <w:p w:rsidR="00D742FA" w:rsidRDefault="00D742FA" w:rsidP="00D742F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D742FA" w:rsidRDefault="00D742FA" w:rsidP="00D742F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D742FA" w:rsidRDefault="00D742FA" w:rsidP="00D742F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jelentkezési lapot kitöltve, aláírva küldje vissza a megadott email címre. A dokumentum a </w:t>
                      </w:r>
                      <w:hyperlink r:id="rId13" w:history="1">
                        <w:r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DB3C3D" w:rsidRPr="00E83BC2" w:rsidRDefault="00DB3C3D" w:rsidP="00E83BC2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E2EA1" w:rsidRPr="007A28A3" w:rsidRDefault="009E2EA1" w:rsidP="00DB3C3D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CDA" w:rsidRDefault="00500CDA" w:rsidP="007A28A3">
      <w:pPr>
        <w:spacing w:after="0" w:line="240" w:lineRule="auto"/>
      </w:pPr>
      <w:r>
        <w:separator/>
      </w:r>
    </w:p>
  </w:endnote>
  <w:endnote w:type="continuationSeparator" w:id="0">
    <w:p w:rsidR="00500CDA" w:rsidRDefault="00500CDA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EA1" w:rsidRDefault="009E2EA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EA1" w:rsidRDefault="009E2EA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EA1" w:rsidRDefault="009E2EA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CDA" w:rsidRDefault="00500CDA" w:rsidP="007A28A3">
      <w:pPr>
        <w:spacing w:after="0" w:line="240" w:lineRule="auto"/>
      </w:pPr>
      <w:r>
        <w:separator/>
      </w:r>
    </w:p>
  </w:footnote>
  <w:footnote w:type="continuationSeparator" w:id="0">
    <w:p w:rsidR="00500CDA" w:rsidRDefault="00500CDA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EA1" w:rsidRDefault="0002422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EA1" w:rsidRDefault="0002422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EA1" w:rsidRDefault="0002422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AC5"/>
    <w:multiLevelType w:val="hybridMultilevel"/>
    <w:tmpl w:val="F27885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E7317"/>
    <w:multiLevelType w:val="hybridMultilevel"/>
    <w:tmpl w:val="3934EC9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6437E"/>
    <w:multiLevelType w:val="hybridMultilevel"/>
    <w:tmpl w:val="E6C6F7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5C06F8"/>
    <w:multiLevelType w:val="hybridMultilevel"/>
    <w:tmpl w:val="073CD79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24220"/>
    <w:rsid w:val="00055105"/>
    <w:rsid w:val="001B4DB4"/>
    <w:rsid w:val="001C6A59"/>
    <w:rsid w:val="002E559C"/>
    <w:rsid w:val="00411608"/>
    <w:rsid w:val="00494085"/>
    <w:rsid w:val="004A4ED4"/>
    <w:rsid w:val="00500CDA"/>
    <w:rsid w:val="00524C09"/>
    <w:rsid w:val="0054544E"/>
    <w:rsid w:val="005C240E"/>
    <w:rsid w:val="006504FF"/>
    <w:rsid w:val="00757054"/>
    <w:rsid w:val="007A28A3"/>
    <w:rsid w:val="007E2964"/>
    <w:rsid w:val="00871363"/>
    <w:rsid w:val="0089018E"/>
    <w:rsid w:val="00965142"/>
    <w:rsid w:val="00966A15"/>
    <w:rsid w:val="009758B7"/>
    <w:rsid w:val="009E2EA1"/>
    <w:rsid w:val="00A92ED7"/>
    <w:rsid w:val="00AA6869"/>
    <w:rsid w:val="00B1152D"/>
    <w:rsid w:val="00B15305"/>
    <w:rsid w:val="00B5518E"/>
    <w:rsid w:val="00C70D3E"/>
    <w:rsid w:val="00CA77D6"/>
    <w:rsid w:val="00D742FA"/>
    <w:rsid w:val="00DB3C3D"/>
    <w:rsid w:val="00E83BC2"/>
    <w:rsid w:val="00F905EB"/>
    <w:rsid w:val="00FD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21</cp:revision>
  <cp:lastPrinted>2016-01-11T11:16:00Z</cp:lastPrinted>
  <dcterms:created xsi:type="dcterms:W3CDTF">2016-01-19T12:26:00Z</dcterms:created>
  <dcterms:modified xsi:type="dcterms:W3CDTF">2018-01-31T08:34:00Z</dcterms:modified>
</cp:coreProperties>
</file>