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D3E" w:rsidRDefault="007A28A3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-414020</wp:posOffset>
                </wp:positionH>
                <wp:positionV relativeFrom="paragraph">
                  <wp:posOffset>1348106</wp:posOffset>
                </wp:positionV>
                <wp:extent cx="6619875" cy="7924800"/>
                <wp:effectExtent l="0" t="0" r="0" b="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792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3C1B" w:rsidRDefault="005C3C1B" w:rsidP="007A28A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225BB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K É P Z É S I   T Á J É K O Z T </w:t>
                            </w:r>
                            <w:proofErr w:type="gramStart"/>
                            <w:r w:rsidRPr="00225BB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  <w:proofErr w:type="gramEnd"/>
                            <w:r w:rsidRPr="00225BB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T Ó</w:t>
                            </w:r>
                          </w:p>
                          <w:p w:rsidR="007453D8" w:rsidRPr="007453D8" w:rsidRDefault="007453D8" w:rsidP="007A28A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C3C1B" w:rsidRPr="007A28A3" w:rsidRDefault="005C3C1B" w:rsidP="007A28A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  <w:t>Kommunikáció</w:t>
                            </w:r>
                          </w:p>
                          <w:p w:rsidR="005C3C1B" w:rsidRPr="006504FF" w:rsidRDefault="005C3C1B" w:rsidP="007A28A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504FF">
                              <w:rPr>
                                <w:rFonts w:ascii="Arial" w:hAnsi="Arial" w:cs="Arial"/>
                              </w:rPr>
                              <w:t>Nyilvántartásba vételi száma: E-001398/2015/D00</w:t>
                            </w:r>
                            <w:r w:rsidR="009F08E1">
                              <w:rPr>
                                <w:rFonts w:ascii="Arial" w:hAnsi="Arial" w:cs="Arial"/>
                              </w:rPr>
                              <w:t>8</w:t>
                            </w:r>
                          </w:p>
                          <w:p w:rsidR="005C3C1B" w:rsidRDefault="005C3C1B" w:rsidP="00342DDF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u w:val="single"/>
                              </w:rPr>
                            </w:pPr>
                          </w:p>
                          <w:p w:rsidR="00591518" w:rsidRPr="007453D8" w:rsidRDefault="005C3C1B" w:rsidP="007453D8">
                            <w:pPr>
                              <w:pStyle w:val="Nincstrkz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7453D8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A képzési program célja</w:t>
                            </w:r>
                            <w:r w:rsidRPr="007453D8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: </w:t>
                            </w:r>
                            <w:r w:rsidRPr="007453D8">
                              <w:rPr>
                                <w:rFonts w:ascii="Arial" w:hAnsi="Arial" w:cs="Arial"/>
                              </w:rPr>
                              <w:t xml:space="preserve">a résztvevők kommunikációja magasabb szinten </w:t>
                            </w:r>
                            <w:r w:rsidR="00591518" w:rsidRPr="007453D8">
                              <w:rPr>
                                <w:rFonts w:ascii="Arial" w:hAnsi="Arial" w:cs="Arial"/>
                              </w:rPr>
                              <w:t xml:space="preserve">tudja majd </w:t>
                            </w:r>
                            <w:r w:rsidRPr="007453D8">
                              <w:rPr>
                                <w:rFonts w:ascii="Arial" w:hAnsi="Arial" w:cs="Arial"/>
                              </w:rPr>
                              <w:t>szolgál</w:t>
                            </w:r>
                            <w:r w:rsidR="00591518" w:rsidRPr="007453D8">
                              <w:rPr>
                                <w:rFonts w:ascii="Arial" w:hAnsi="Arial" w:cs="Arial"/>
                              </w:rPr>
                              <w:t>ni</w:t>
                            </w:r>
                            <w:r w:rsidRPr="007453D8">
                              <w:rPr>
                                <w:rFonts w:ascii="Arial" w:hAnsi="Arial" w:cs="Arial"/>
                              </w:rPr>
                              <w:t xml:space="preserve"> a</w:t>
                            </w:r>
                            <w:r w:rsidR="00591518" w:rsidRPr="007453D8">
                              <w:rPr>
                                <w:rFonts w:ascii="Arial" w:hAnsi="Arial" w:cs="Arial"/>
                              </w:rPr>
                              <w:t>z</w:t>
                            </w:r>
                            <w:r w:rsidRPr="007453D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591518" w:rsidRPr="007453D8">
                              <w:rPr>
                                <w:rFonts w:ascii="Arial" w:hAnsi="Arial" w:cs="Arial"/>
                              </w:rPr>
                              <w:t>ügyfél (vevő</w:t>
                            </w:r>
                            <w:r w:rsidR="00FC271A" w:rsidRPr="007453D8">
                              <w:rPr>
                                <w:rFonts w:ascii="Arial" w:hAnsi="Arial" w:cs="Arial"/>
                              </w:rPr>
                              <w:t>i</w:t>
                            </w:r>
                            <w:r w:rsidR="00591518" w:rsidRPr="007453D8">
                              <w:rPr>
                                <w:rFonts w:ascii="Arial" w:hAnsi="Arial" w:cs="Arial"/>
                              </w:rPr>
                              <w:t xml:space="preserve">) </w:t>
                            </w:r>
                            <w:r w:rsidRPr="007453D8">
                              <w:rPr>
                                <w:rFonts w:ascii="Arial" w:hAnsi="Arial" w:cs="Arial"/>
                              </w:rPr>
                              <w:t>elégedettséget. Ennek érdekében fejleszteni kívánjuk az odafigyelés, a kezdeményezés és a megértés készségeit.</w:t>
                            </w:r>
                            <w:r w:rsidR="00591518" w:rsidRPr="007453D8">
                              <w:rPr>
                                <w:rFonts w:ascii="Arial" w:hAnsi="Arial" w:cs="Arial"/>
                              </w:rPr>
                              <w:t xml:space="preserve"> Fontos a piacképes munkavállalói énkép kialakítása, a megfelelő időgazdálkodás és fontossági sorrend felállításának elsajátítása.</w:t>
                            </w:r>
                          </w:p>
                          <w:p w:rsidR="005C3C1B" w:rsidRPr="007453D8" w:rsidRDefault="005C3C1B" w:rsidP="007453D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5004FE" w:rsidRPr="007453D8" w:rsidRDefault="005C3C1B" w:rsidP="007453D8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</w:pPr>
                            <w:r w:rsidRPr="007453D8"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>Szakmai előképzettség</w:t>
                            </w:r>
                            <w:r w:rsidRPr="007453D8"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  <w:t xml:space="preserve">: </w:t>
                            </w:r>
                            <w:r w:rsidR="00A05343" w:rsidRPr="007453D8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nem releváns</w:t>
                            </w:r>
                          </w:p>
                          <w:p w:rsidR="007453D8" w:rsidRDefault="007453D8" w:rsidP="007453D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</w:p>
                          <w:p w:rsidR="005C3C1B" w:rsidRPr="007453D8" w:rsidRDefault="005C3C1B" w:rsidP="007453D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7453D8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A képzés időtartama</w:t>
                            </w:r>
                            <w:r w:rsidRPr="007453D8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:</w:t>
                            </w:r>
                            <w:r w:rsidR="00A81DB5" w:rsidRPr="007453D8">
                              <w:rPr>
                                <w:rFonts w:ascii="Arial" w:hAnsi="Arial" w:cs="Arial"/>
                              </w:rPr>
                              <w:t xml:space="preserve"> 6 óra</w:t>
                            </w:r>
                          </w:p>
                          <w:p w:rsidR="007453D8" w:rsidRDefault="007453D8" w:rsidP="007453D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</w:pPr>
                          </w:p>
                          <w:p w:rsidR="005C3C1B" w:rsidRPr="007453D8" w:rsidRDefault="005C3C1B" w:rsidP="007453D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7453D8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Oktatás helye</w:t>
                            </w:r>
                            <w:r w:rsidRPr="007453D8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 w:rsidRPr="007453D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A40D1C" w:rsidRPr="00E83BC2">
                              <w:rPr>
                                <w:rFonts w:ascii="Arial" w:hAnsi="Arial" w:cs="Arial"/>
                              </w:rPr>
                              <w:t>Budapesten vagy vidéken előzetes egyeztetés szerint</w:t>
                            </w:r>
                          </w:p>
                          <w:p w:rsidR="007453D8" w:rsidRDefault="007453D8" w:rsidP="007453D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</w:pPr>
                          </w:p>
                          <w:p w:rsidR="005C3C1B" w:rsidRPr="007453D8" w:rsidRDefault="005C3C1B" w:rsidP="007453D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 w:rsidRPr="007453D8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Kommunikáció képzés tartalma</w:t>
                            </w:r>
                            <w:r w:rsidRPr="007453D8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:</w:t>
                            </w:r>
                          </w:p>
                          <w:p w:rsidR="005C3C1B" w:rsidRPr="007453D8" w:rsidRDefault="005C3C1B" w:rsidP="007453D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7453D8">
                              <w:rPr>
                                <w:rFonts w:ascii="Arial" w:hAnsi="Arial" w:cs="Arial"/>
                              </w:rPr>
                              <w:t>A program során foglalkozunk a kommunikáció azon módszertani kérdéseivel, melyekkel támogatjuk az eredményes eladást,</w:t>
                            </w:r>
                            <w:r w:rsidR="001231E9" w:rsidRPr="007453D8">
                              <w:rPr>
                                <w:rFonts w:ascii="Arial" w:hAnsi="Arial" w:cs="Arial"/>
                              </w:rPr>
                              <w:t xml:space="preserve"> kommunikációt</w:t>
                            </w:r>
                            <w:r w:rsidRPr="007453D8">
                              <w:rPr>
                                <w:rFonts w:ascii="Arial" w:hAnsi="Arial" w:cs="Arial"/>
                              </w:rPr>
                              <w:t xml:space="preserve"> pl.: kérdezéstechnikák, aktív hallgatás, asszertív viselkedés</w:t>
                            </w:r>
                            <w:r w:rsidR="001231E9" w:rsidRPr="007453D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="001231E9" w:rsidRPr="007453D8">
                              <w:rPr>
                                <w:rFonts w:ascii="Arial" w:hAnsi="Arial" w:cs="Arial"/>
                              </w:rPr>
                              <w:t>stb</w:t>
                            </w:r>
                            <w:proofErr w:type="spellEnd"/>
                            <w:r w:rsidR="001231E9" w:rsidRPr="007453D8">
                              <w:rPr>
                                <w:rFonts w:ascii="Arial" w:hAnsi="Arial" w:cs="Arial"/>
                              </w:rPr>
                              <w:t>…</w:t>
                            </w:r>
                          </w:p>
                          <w:p w:rsidR="005C3C1B" w:rsidRPr="007453D8" w:rsidRDefault="005C3C1B" w:rsidP="007453D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453D8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Vázlat</w:t>
                            </w:r>
                            <w:r w:rsidRPr="007453D8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</w:p>
                          <w:p w:rsidR="005C3C1B" w:rsidRPr="007453D8" w:rsidRDefault="005C3C1B" w:rsidP="007453D8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7453D8">
                              <w:rPr>
                                <w:rFonts w:ascii="Arial" w:hAnsi="Arial" w:cs="Arial"/>
                              </w:rPr>
                              <w:t>elvárások, céltisztázás</w:t>
                            </w:r>
                          </w:p>
                          <w:p w:rsidR="005C3C1B" w:rsidRPr="007453D8" w:rsidRDefault="005C3C1B" w:rsidP="007453D8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7453D8">
                              <w:rPr>
                                <w:rFonts w:ascii="Arial" w:hAnsi="Arial" w:cs="Arial"/>
                              </w:rPr>
                              <w:t>egyéni hatékonyság</w:t>
                            </w:r>
                          </w:p>
                          <w:p w:rsidR="005C3C1B" w:rsidRPr="007453D8" w:rsidRDefault="005C3C1B" w:rsidP="007453D8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7453D8">
                              <w:rPr>
                                <w:rFonts w:ascii="Arial" w:hAnsi="Arial" w:cs="Arial"/>
                              </w:rPr>
                              <w:t>a vásárló igényeinek megértése kommunikációs aspektusból</w:t>
                            </w:r>
                          </w:p>
                          <w:p w:rsidR="005C3C1B" w:rsidRPr="007453D8" w:rsidRDefault="005C3C1B" w:rsidP="007453D8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7453D8">
                              <w:rPr>
                                <w:rFonts w:ascii="Arial" w:hAnsi="Arial" w:cs="Arial"/>
                              </w:rPr>
                              <w:t>asszertív viselkedés az eladás során</w:t>
                            </w:r>
                          </w:p>
                          <w:p w:rsidR="005C3C1B" w:rsidRPr="007453D8" w:rsidRDefault="005C3C1B" w:rsidP="007453D8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7453D8">
                              <w:rPr>
                                <w:rFonts w:ascii="Arial" w:hAnsi="Arial" w:cs="Arial"/>
                              </w:rPr>
                              <w:t>az elfogadó és támogató viselkedés kérdései</w:t>
                            </w:r>
                          </w:p>
                          <w:p w:rsidR="005C3C1B" w:rsidRPr="007453D8" w:rsidRDefault="005C3C1B" w:rsidP="007453D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7453D8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Tartalom</w:t>
                            </w:r>
                            <w:r w:rsidRPr="007453D8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 w:rsidRPr="007453D8">
                              <w:rPr>
                                <w:rFonts w:ascii="Arial" w:hAnsi="Arial" w:cs="Arial"/>
                              </w:rPr>
                              <w:t xml:space="preserve"> Fent vázolt </w:t>
                            </w:r>
                            <w:r w:rsidR="001231E9" w:rsidRPr="007453D8">
                              <w:rPr>
                                <w:rFonts w:ascii="Arial" w:hAnsi="Arial" w:cs="Arial"/>
                              </w:rPr>
                              <w:t xml:space="preserve">rövid </w:t>
                            </w:r>
                            <w:r w:rsidRPr="007453D8">
                              <w:rPr>
                                <w:rFonts w:ascii="Arial" w:hAnsi="Arial" w:cs="Arial"/>
                              </w:rPr>
                              <w:t xml:space="preserve">program az eladással kapcsolatos </w:t>
                            </w:r>
                            <w:r w:rsidR="001231E9" w:rsidRPr="007453D8">
                              <w:rPr>
                                <w:rFonts w:ascii="Arial" w:hAnsi="Arial" w:cs="Arial"/>
                              </w:rPr>
                              <w:t>kommunikációs kérdéseket érinti, hogy:</w:t>
                            </w:r>
                          </w:p>
                          <w:p w:rsidR="005C3C1B" w:rsidRPr="007453D8" w:rsidRDefault="005C3C1B" w:rsidP="007453D8">
                            <w:pPr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7453D8">
                              <w:rPr>
                                <w:rFonts w:ascii="Arial" w:hAnsi="Arial" w:cs="Arial"/>
                              </w:rPr>
                              <w:t xml:space="preserve">jobban megértsék </w:t>
                            </w:r>
                            <w:r w:rsidR="001231E9" w:rsidRPr="007453D8">
                              <w:rPr>
                                <w:rFonts w:ascii="Arial" w:hAnsi="Arial" w:cs="Arial"/>
                              </w:rPr>
                              <w:t xml:space="preserve">az </w:t>
                            </w:r>
                            <w:r w:rsidRPr="007453D8">
                              <w:rPr>
                                <w:rFonts w:ascii="Arial" w:hAnsi="Arial" w:cs="Arial"/>
                              </w:rPr>
                              <w:t xml:space="preserve">ügyfeleik </w:t>
                            </w:r>
                            <w:r w:rsidR="001231E9" w:rsidRPr="007453D8">
                              <w:rPr>
                                <w:rFonts w:ascii="Arial" w:hAnsi="Arial" w:cs="Arial"/>
                              </w:rPr>
                              <w:t>(</w:t>
                            </w:r>
                            <w:r w:rsidRPr="007453D8">
                              <w:rPr>
                                <w:rFonts w:ascii="Arial" w:hAnsi="Arial" w:cs="Arial"/>
                              </w:rPr>
                              <w:t>a vevők</w:t>
                            </w:r>
                            <w:r w:rsidR="001231E9" w:rsidRPr="007453D8">
                              <w:rPr>
                                <w:rFonts w:ascii="Arial" w:hAnsi="Arial" w:cs="Arial"/>
                              </w:rPr>
                              <w:t>)</w:t>
                            </w:r>
                            <w:r w:rsidRPr="007453D8">
                              <w:rPr>
                                <w:rFonts w:ascii="Arial" w:hAnsi="Arial" w:cs="Arial"/>
                              </w:rPr>
                              <w:t xml:space="preserve"> működését, ezáltal saját céljaiknak érvényt tudnak szerezni</w:t>
                            </w:r>
                            <w:r w:rsidR="001231E9" w:rsidRPr="007453D8">
                              <w:rPr>
                                <w:rFonts w:ascii="Arial" w:hAnsi="Arial" w:cs="Arial"/>
                              </w:rPr>
                              <w:t>;</w:t>
                            </w:r>
                          </w:p>
                          <w:p w:rsidR="005C3C1B" w:rsidRPr="007453D8" w:rsidRDefault="005C3C1B" w:rsidP="007453D8">
                            <w:pPr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7453D8">
                              <w:rPr>
                                <w:rFonts w:ascii="Arial" w:hAnsi="Arial" w:cs="Arial"/>
                              </w:rPr>
                              <w:t xml:space="preserve">növekedjen általános meggyőző képességük, </w:t>
                            </w:r>
                            <w:r w:rsidR="001231E9" w:rsidRPr="007453D8">
                              <w:rPr>
                                <w:rFonts w:ascii="Arial" w:hAnsi="Arial" w:cs="Arial"/>
                              </w:rPr>
                              <w:t>amellyel</w:t>
                            </w:r>
                            <w:r w:rsidRPr="007453D8">
                              <w:rPr>
                                <w:rFonts w:ascii="Arial" w:hAnsi="Arial" w:cs="Arial"/>
                              </w:rPr>
                              <w:t xml:space="preserve"> hatékonyan helyt álljanak munkájuk során</w:t>
                            </w:r>
                            <w:r w:rsidR="001231E9" w:rsidRPr="007453D8">
                              <w:rPr>
                                <w:rFonts w:ascii="Arial" w:hAnsi="Arial" w:cs="Arial"/>
                              </w:rPr>
                              <w:t>;</w:t>
                            </w:r>
                          </w:p>
                          <w:p w:rsidR="005C3C1B" w:rsidRPr="007453D8" w:rsidRDefault="005C3C1B" w:rsidP="007453D8">
                            <w:pPr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7453D8">
                              <w:rPr>
                                <w:rFonts w:ascii="Arial" w:hAnsi="Arial" w:cs="Arial"/>
                              </w:rPr>
                              <w:t xml:space="preserve">könnyebben igazodjanak el </w:t>
                            </w:r>
                            <w:r w:rsidR="001231E9" w:rsidRPr="007453D8">
                              <w:rPr>
                                <w:rFonts w:ascii="Arial" w:hAnsi="Arial" w:cs="Arial"/>
                              </w:rPr>
                              <w:t>az ügyfeleik (a vevők)</w:t>
                            </w:r>
                            <w:r w:rsidRPr="007453D8">
                              <w:rPr>
                                <w:rFonts w:ascii="Arial" w:hAnsi="Arial" w:cs="Arial"/>
                              </w:rPr>
                              <w:t xml:space="preserve"> motivációiban, pontosabban értelmezzék a másik fél álláspontját, ezáltal könnyebben érveljenek sajátjuk mellett</w:t>
                            </w:r>
                            <w:r w:rsidR="001231E9" w:rsidRPr="007453D8">
                              <w:rPr>
                                <w:rFonts w:ascii="Arial" w:hAnsi="Arial" w:cs="Arial"/>
                              </w:rPr>
                              <w:t>;</w:t>
                            </w:r>
                          </w:p>
                          <w:p w:rsidR="005C3C1B" w:rsidRPr="007453D8" w:rsidRDefault="005C3C1B" w:rsidP="007453D8">
                            <w:pPr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7453D8">
                              <w:rPr>
                                <w:rFonts w:ascii="Arial" w:hAnsi="Arial" w:cs="Arial"/>
                              </w:rPr>
                              <w:t>megtanulják az értékesítés folyamatát, az ehhez kapcsolódó ügyfélkezelési, érvelési módszereket, ezeket eredményesen kezeljék a különböző kommunikációs helyzetekben.</w:t>
                            </w:r>
                          </w:p>
                          <w:p w:rsidR="009F08E1" w:rsidRDefault="009F08E1" w:rsidP="007453D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54031" w:rsidRDefault="00754031" w:rsidP="00754031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A program nem zárul számonkéréssel, kizárólag a tananyagegység saját élményeinek feldolgozására fókuszál. A képzés elvégzéséről a résztvevő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Tanúsítvány</w:t>
                            </w:r>
                            <w:r>
                              <w:rPr>
                                <w:rFonts w:ascii="Arial" w:hAnsi="Arial" w:cs="Arial"/>
                              </w:rPr>
                              <w:t>t kap.</w:t>
                            </w:r>
                          </w:p>
                          <w:p w:rsidR="00754031" w:rsidRDefault="00754031" w:rsidP="00754031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i/>
                                <w:u w:val="single"/>
                                <w:lang w:eastAsia="hu-HU"/>
                              </w:rPr>
                            </w:pPr>
                          </w:p>
                          <w:p w:rsidR="00754031" w:rsidRDefault="00754031" w:rsidP="00754031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>Bővebb információ, tájékoztatás a tanfolyamról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  <w:t xml:space="preserve">: </w:t>
                            </w:r>
                          </w:p>
                          <w:p w:rsidR="00754031" w:rsidRDefault="00754031" w:rsidP="00754031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Honlap: </w:t>
                            </w:r>
                            <w:hyperlink r:id="rId8" w:history="1">
                              <w:r>
                                <w:rPr>
                                  <w:rStyle w:val="Hiperhivatkozs"/>
                                  <w:rFonts w:ascii="Arial" w:eastAsia="Times New Roman" w:hAnsi="Arial" w:cs="Arial"/>
                                  <w:lang w:eastAsia="hu-HU"/>
                                </w:rPr>
                                <w:t>www.cba.hu</w:t>
                              </w:r>
                            </w:hyperlink>
                            <w:r>
                              <w:rPr>
                                <w:rStyle w:val="Hiperhivatkozs"/>
                                <w:rFonts w:ascii="Arial" w:eastAsia="Times New Roman" w:hAnsi="Arial" w:cs="Arial"/>
                                <w:lang w:eastAsia="hu-HU"/>
                              </w:rPr>
                              <w:t>;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e-mail: </w:t>
                            </w:r>
                            <w:hyperlink r:id="rId9" w:history="1">
                              <w:r>
                                <w:rPr>
                                  <w:rStyle w:val="Hiperhivatkozs"/>
                                  <w:rFonts w:ascii="Arial" w:eastAsia="Times New Roman" w:hAnsi="Arial" w:cs="Arial"/>
                                  <w:lang w:eastAsia="hu-HU"/>
                                </w:rPr>
                                <w:t>oktatas@cba.hu</w:t>
                              </w:r>
                            </w:hyperlink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, valamint a +36-29/620-091 és +36-30/568-0541 telefonszámokon. A képzés min. 12 fő jelentkezési létszám esetén indul. </w:t>
                            </w:r>
                          </w:p>
                          <w:p w:rsidR="00754031" w:rsidRDefault="00754031" w:rsidP="00754031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754031" w:rsidRDefault="00754031" w:rsidP="00754031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Jelentkezés módja, menete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5C3C1B" w:rsidRPr="007A28A3" w:rsidRDefault="00754031" w:rsidP="00754031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A jelentkezési lapot kitöltve, aláírva küldje vissza a megadott email címre. A dokumentum a </w:t>
                            </w:r>
                            <w:hyperlink r:id="rId10" w:history="1">
                              <w:r>
                                <w:rPr>
                                  <w:rStyle w:val="Hiperhivatkozs"/>
                                  <w:rFonts w:ascii="Arial" w:hAnsi="Arial" w:cs="Arial"/>
                                </w:rPr>
                                <w:t>www.cba.hu</w:t>
                              </w:r>
                            </w:hyperlink>
                            <w:r>
                              <w:rPr>
                                <w:rFonts w:ascii="Arial" w:hAnsi="Arial" w:cs="Arial"/>
                              </w:rPr>
                              <w:t xml:space="preserve"> oldaláról letölthető. Postacím: CBA Kereskedelmi Kft. 2351 Alsónémedi, Hrsz. 2402/1.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-32.6pt;margin-top:106.15pt;width:521.25pt;height:6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" filled="f" stroked="f" strokeweight=".5pt">
                <v:textbox>
                  <w:txbxContent>
                    <w:p w:rsidR="005C3C1B" w:rsidRDefault="005C3C1B" w:rsidP="007A28A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225BB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K É P Z É S I   T Á J É K O Z T </w:t>
                      </w:r>
                      <w:proofErr w:type="gramStart"/>
                      <w:r w:rsidRPr="00225BB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A</w:t>
                      </w:r>
                      <w:proofErr w:type="gramEnd"/>
                      <w:r w:rsidRPr="00225BB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T Ó</w:t>
                      </w:r>
                    </w:p>
                    <w:p w:rsidR="007453D8" w:rsidRPr="007453D8" w:rsidRDefault="007453D8" w:rsidP="007A28A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5C3C1B" w:rsidRPr="007A28A3" w:rsidRDefault="005C3C1B" w:rsidP="007A28A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40"/>
                          <w:szCs w:val="40"/>
                        </w:rPr>
                        <w:t>Kommunikáció</w:t>
                      </w:r>
                    </w:p>
                    <w:p w:rsidR="005C3C1B" w:rsidRPr="006504FF" w:rsidRDefault="005C3C1B" w:rsidP="007A28A3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6504FF">
                        <w:rPr>
                          <w:rFonts w:ascii="Arial" w:hAnsi="Arial" w:cs="Arial"/>
                        </w:rPr>
                        <w:t>Nyilvántartásba vételi száma: E-001398/2015/D00</w:t>
                      </w:r>
                      <w:r w:rsidR="009F08E1">
                        <w:rPr>
                          <w:rFonts w:ascii="Arial" w:hAnsi="Arial" w:cs="Arial"/>
                        </w:rPr>
                        <w:t>8</w:t>
                      </w:r>
                    </w:p>
                    <w:p w:rsidR="005C3C1B" w:rsidRDefault="005C3C1B" w:rsidP="00342DDF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u w:val="single"/>
                        </w:rPr>
                      </w:pPr>
                    </w:p>
                    <w:p w:rsidR="00591518" w:rsidRPr="007453D8" w:rsidRDefault="005C3C1B" w:rsidP="007453D8">
                      <w:pPr>
                        <w:pStyle w:val="Nincstrkz"/>
                        <w:jc w:val="both"/>
                        <w:rPr>
                          <w:rFonts w:ascii="Arial" w:hAnsi="Arial" w:cs="Arial"/>
                        </w:rPr>
                      </w:pPr>
                      <w:r w:rsidRPr="007453D8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A képzési program célja</w:t>
                      </w:r>
                      <w:r w:rsidRPr="007453D8">
                        <w:rPr>
                          <w:rFonts w:ascii="Arial" w:hAnsi="Arial" w:cs="Arial"/>
                          <w:b/>
                          <w:i/>
                        </w:rPr>
                        <w:t xml:space="preserve">: </w:t>
                      </w:r>
                      <w:r w:rsidRPr="007453D8">
                        <w:rPr>
                          <w:rFonts w:ascii="Arial" w:hAnsi="Arial" w:cs="Arial"/>
                        </w:rPr>
                        <w:t xml:space="preserve">a résztvevők kommunikációja magasabb szinten </w:t>
                      </w:r>
                      <w:r w:rsidR="00591518" w:rsidRPr="007453D8">
                        <w:rPr>
                          <w:rFonts w:ascii="Arial" w:hAnsi="Arial" w:cs="Arial"/>
                        </w:rPr>
                        <w:t xml:space="preserve">tudja majd </w:t>
                      </w:r>
                      <w:r w:rsidRPr="007453D8">
                        <w:rPr>
                          <w:rFonts w:ascii="Arial" w:hAnsi="Arial" w:cs="Arial"/>
                        </w:rPr>
                        <w:t>szolgál</w:t>
                      </w:r>
                      <w:r w:rsidR="00591518" w:rsidRPr="007453D8">
                        <w:rPr>
                          <w:rFonts w:ascii="Arial" w:hAnsi="Arial" w:cs="Arial"/>
                        </w:rPr>
                        <w:t>ni</w:t>
                      </w:r>
                      <w:r w:rsidRPr="007453D8">
                        <w:rPr>
                          <w:rFonts w:ascii="Arial" w:hAnsi="Arial" w:cs="Arial"/>
                        </w:rPr>
                        <w:t xml:space="preserve"> a</w:t>
                      </w:r>
                      <w:r w:rsidR="00591518" w:rsidRPr="007453D8">
                        <w:rPr>
                          <w:rFonts w:ascii="Arial" w:hAnsi="Arial" w:cs="Arial"/>
                        </w:rPr>
                        <w:t>z</w:t>
                      </w:r>
                      <w:r w:rsidRPr="007453D8">
                        <w:rPr>
                          <w:rFonts w:ascii="Arial" w:hAnsi="Arial" w:cs="Arial"/>
                        </w:rPr>
                        <w:t xml:space="preserve"> </w:t>
                      </w:r>
                      <w:r w:rsidR="00591518" w:rsidRPr="007453D8">
                        <w:rPr>
                          <w:rFonts w:ascii="Arial" w:hAnsi="Arial" w:cs="Arial"/>
                        </w:rPr>
                        <w:t>ügyfél (vevő</w:t>
                      </w:r>
                      <w:r w:rsidR="00FC271A" w:rsidRPr="007453D8">
                        <w:rPr>
                          <w:rFonts w:ascii="Arial" w:hAnsi="Arial" w:cs="Arial"/>
                        </w:rPr>
                        <w:t>i</w:t>
                      </w:r>
                      <w:r w:rsidR="00591518" w:rsidRPr="007453D8">
                        <w:rPr>
                          <w:rFonts w:ascii="Arial" w:hAnsi="Arial" w:cs="Arial"/>
                        </w:rPr>
                        <w:t xml:space="preserve">) </w:t>
                      </w:r>
                      <w:r w:rsidRPr="007453D8">
                        <w:rPr>
                          <w:rFonts w:ascii="Arial" w:hAnsi="Arial" w:cs="Arial"/>
                        </w:rPr>
                        <w:t>elégedettséget. Ennek érdekében fejleszteni kívánjuk az odafigyelés, a kezdeményezés és a megértés készségeit.</w:t>
                      </w:r>
                      <w:r w:rsidR="00591518" w:rsidRPr="007453D8">
                        <w:rPr>
                          <w:rFonts w:ascii="Arial" w:hAnsi="Arial" w:cs="Arial"/>
                        </w:rPr>
                        <w:t xml:space="preserve"> Fontos a piacképes munkavállalói énkép kialakítása, a megfelelő időgazdálkodás és fontossági sorrend felállításának elsajátítása.</w:t>
                      </w:r>
                    </w:p>
                    <w:p w:rsidR="005C3C1B" w:rsidRPr="007453D8" w:rsidRDefault="005C3C1B" w:rsidP="007453D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5004FE" w:rsidRPr="007453D8" w:rsidRDefault="005C3C1B" w:rsidP="007453D8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lang w:eastAsia="hu-HU"/>
                        </w:rPr>
                      </w:pPr>
                      <w:r w:rsidRPr="007453D8"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>Szakmai előképzettség</w:t>
                      </w:r>
                      <w:r w:rsidRPr="007453D8"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  <w:t xml:space="preserve">: </w:t>
                      </w:r>
                      <w:r w:rsidR="00A05343" w:rsidRPr="007453D8">
                        <w:rPr>
                          <w:rFonts w:ascii="Arial" w:eastAsia="Times New Roman" w:hAnsi="Arial" w:cs="Arial"/>
                          <w:lang w:eastAsia="hu-HU"/>
                        </w:rPr>
                        <w:t>nem releváns</w:t>
                      </w:r>
                    </w:p>
                    <w:p w:rsidR="007453D8" w:rsidRDefault="007453D8" w:rsidP="007453D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i/>
                        </w:rPr>
                      </w:pPr>
                    </w:p>
                    <w:p w:rsidR="005C3C1B" w:rsidRPr="007453D8" w:rsidRDefault="005C3C1B" w:rsidP="007453D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7453D8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A képzés időtartama</w:t>
                      </w:r>
                      <w:r w:rsidRPr="007453D8">
                        <w:rPr>
                          <w:rFonts w:ascii="Arial" w:hAnsi="Arial" w:cs="Arial"/>
                          <w:b/>
                          <w:u w:val="single"/>
                        </w:rPr>
                        <w:t>:</w:t>
                      </w:r>
                      <w:r w:rsidR="00A81DB5" w:rsidRPr="007453D8">
                        <w:rPr>
                          <w:rFonts w:ascii="Arial" w:hAnsi="Arial" w:cs="Arial"/>
                        </w:rPr>
                        <w:t xml:space="preserve"> 6 óra</w:t>
                      </w:r>
                    </w:p>
                    <w:p w:rsidR="007453D8" w:rsidRDefault="007453D8" w:rsidP="007453D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</w:pPr>
                    </w:p>
                    <w:p w:rsidR="005C3C1B" w:rsidRPr="007453D8" w:rsidRDefault="005C3C1B" w:rsidP="007453D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7453D8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Oktatás helye</w:t>
                      </w:r>
                      <w:r w:rsidRPr="007453D8">
                        <w:rPr>
                          <w:rFonts w:ascii="Arial" w:hAnsi="Arial" w:cs="Arial"/>
                          <w:b/>
                        </w:rPr>
                        <w:t>:</w:t>
                      </w:r>
                      <w:r w:rsidRPr="007453D8">
                        <w:rPr>
                          <w:rFonts w:ascii="Arial" w:hAnsi="Arial" w:cs="Arial"/>
                        </w:rPr>
                        <w:t xml:space="preserve"> </w:t>
                      </w:r>
                      <w:r w:rsidR="00A40D1C" w:rsidRPr="00E83BC2">
                        <w:rPr>
                          <w:rFonts w:ascii="Arial" w:hAnsi="Arial" w:cs="Arial"/>
                        </w:rPr>
                        <w:t>Budapesten vagy vidéken előzetes egyeztetés szerint</w:t>
                      </w:r>
                    </w:p>
                    <w:p w:rsidR="007453D8" w:rsidRDefault="007453D8" w:rsidP="007453D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</w:pPr>
                    </w:p>
                    <w:p w:rsidR="005C3C1B" w:rsidRPr="007453D8" w:rsidRDefault="005C3C1B" w:rsidP="007453D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r w:rsidRPr="007453D8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Kommunikáció képzés tartalma</w:t>
                      </w:r>
                      <w:r w:rsidRPr="007453D8">
                        <w:rPr>
                          <w:rFonts w:ascii="Arial" w:hAnsi="Arial" w:cs="Arial"/>
                          <w:b/>
                          <w:u w:val="single"/>
                        </w:rPr>
                        <w:t>:</w:t>
                      </w:r>
                    </w:p>
                    <w:p w:rsidR="005C3C1B" w:rsidRPr="007453D8" w:rsidRDefault="005C3C1B" w:rsidP="007453D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7453D8">
                        <w:rPr>
                          <w:rFonts w:ascii="Arial" w:hAnsi="Arial" w:cs="Arial"/>
                        </w:rPr>
                        <w:t>A program során foglalkozunk a kommunikáció azon módszertani kérdéseivel, melyekkel támogatjuk az eredményes eladást,</w:t>
                      </w:r>
                      <w:r w:rsidR="001231E9" w:rsidRPr="007453D8">
                        <w:rPr>
                          <w:rFonts w:ascii="Arial" w:hAnsi="Arial" w:cs="Arial"/>
                        </w:rPr>
                        <w:t xml:space="preserve"> kommunikációt</w:t>
                      </w:r>
                      <w:r w:rsidRPr="007453D8">
                        <w:rPr>
                          <w:rFonts w:ascii="Arial" w:hAnsi="Arial" w:cs="Arial"/>
                        </w:rPr>
                        <w:t xml:space="preserve"> pl.: kérdezéstechnikák, aktív hallgatás, asszertív viselkedés</w:t>
                      </w:r>
                      <w:r w:rsidR="001231E9" w:rsidRPr="007453D8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="001231E9" w:rsidRPr="007453D8">
                        <w:rPr>
                          <w:rFonts w:ascii="Arial" w:hAnsi="Arial" w:cs="Arial"/>
                        </w:rPr>
                        <w:t>stb</w:t>
                      </w:r>
                      <w:proofErr w:type="spellEnd"/>
                      <w:r w:rsidR="001231E9" w:rsidRPr="007453D8">
                        <w:rPr>
                          <w:rFonts w:ascii="Arial" w:hAnsi="Arial" w:cs="Arial"/>
                        </w:rPr>
                        <w:t>…</w:t>
                      </w:r>
                    </w:p>
                    <w:p w:rsidR="005C3C1B" w:rsidRPr="007453D8" w:rsidRDefault="005C3C1B" w:rsidP="007453D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 w:rsidRPr="007453D8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Vázlat</w:t>
                      </w:r>
                      <w:r w:rsidRPr="007453D8">
                        <w:rPr>
                          <w:rFonts w:ascii="Arial" w:hAnsi="Arial" w:cs="Arial"/>
                          <w:b/>
                        </w:rPr>
                        <w:t>:</w:t>
                      </w:r>
                    </w:p>
                    <w:p w:rsidR="005C3C1B" w:rsidRPr="007453D8" w:rsidRDefault="005C3C1B" w:rsidP="007453D8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7453D8">
                        <w:rPr>
                          <w:rFonts w:ascii="Arial" w:hAnsi="Arial" w:cs="Arial"/>
                        </w:rPr>
                        <w:t>elvárások, céltisztázás</w:t>
                      </w:r>
                    </w:p>
                    <w:p w:rsidR="005C3C1B" w:rsidRPr="007453D8" w:rsidRDefault="005C3C1B" w:rsidP="007453D8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7453D8">
                        <w:rPr>
                          <w:rFonts w:ascii="Arial" w:hAnsi="Arial" w:cs="Arial"/>
                        </w:rPr>
                        <w:t>egyéni hatékonyság</w:t>
                      </w:r>
                    </w:p>
                    <w:p w:rsidR="005C3C1B" w:rsidRPr="007453D8" w:rsidRDefault="005C3C1B" w:rsidP="007453D8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7453D8">
                        <w:rPr>
                          <w:rFonts w:ascii="Arial" w:hAnsi="Arial" w:cs="Arial"/>
                        </w:rPr>
                        <w:t>a vásárló igényeinek megértése kommunikációs aspektusból</w:t>
                      </w:r>
                    </w:p>
                    <w:p w:rsidR="005C3C1B" w:rsidRPr="007453D8" w:rsidRDefault="005C3C1B" w:rsidP="007453D8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7453D8">
                        <w:rPr>
                          <w:rFonts w:ascii="Arial" w:hAnsi="Arial" w:cs="Arial"/>
                        </w:rPr>
                        <w:t>asszertív viselkedés az eladás során</w:t>
                      </w:r>
                    </w:p>
                    <w:p w:rsidR="005C3C1B" w:rsidRPr="007453D8" w:rsidRDefault="005C3C1B" w:rsidP="007453D8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7453D8">
                        <w:rPr>
                          <w:rFonts w:ascii="Arial" w:hAnsi="Arial" w:cs="Arial"/>
                        </w:rPr>
                        <w:t>az elfogadó és támogató viselkedés kérdései</w:t>
                      </w:r>
                    </w:p>
                    <w:p w:rsidR="005C3C1B" w:rsidRPr="007453D8" w:rsidRDefault="005C3C1B" w:rsidP="007453D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7453D8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Tartalom</w:t>
                      </w:r>
                      <w:r w:rsidRPr="007453D8">
                        <w:rPr>
                          <w:rFonts w:ascii="Arial" w:hAnsi="Arial" w:cs="Arial"/>
                          <w:b/>
                        </w:rPr>
                        <w:t>:</w:t>
                      </w:r>
                      <w:r w:rsidRPr="007453D8">
                        <w:rPr>
                          <w:rFonts w:ascii="Arial" w:hAnsi="Arial" w:cs="Arial"/>
                        </w:rPr>
                        <w:t xml:space="preserve"> Fent vázolt </w:t>
                      </w:r>
                      <w:r w:rsidR="001231E9" w:rsidRPr="007453D8">
                        <w:rPr>
                          <w:rFonts w:ascii="Arial" w:hAnsi="Arial" w:cs="Arial"/>
                        </w:rPr>
                        <w:t xml:space="preserve">rövid </w:t>
                      </w:r>
                      <w:r w:rsidRPr="007453D8">
                        <w:rPr>
                          <w:rFonts w:ascii="Arial" w:hAnsi="Arial" w:cs="Arial"/>
                        </w:rPr>
                        <w:t xml:space="preserve">program az eladással kapcsolatos </w:t>
                      </w:r>
                      <w:r w:rsidR="001231E9" w:rsidRPr="007453D8">
                        <w:rPr>
                          <w:rFonts w:ascii="Arial" w:hAnsi="Arial" w:cs="Arial"/>
                        </w:rPr>
                        <w:t>kommunikációs kérdéseket érinti, hogy:</w:t>
                      </w:r>
                    </w:p>
                    <w:p w:rsidR="005C3C1B" w:rsidRPr="007453D8" w:rsidRDefault="005C3C1B" w:rsidP="007453D8">
                      <w:pPr>
                        <w:numPr>
                          <w:ilvl w:val="0"/>
                          <w:numId w:val="7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7453D8">
                        <w:rPr>
                          <w:rFonts w:ascii="Arial" w:hAnsi="Arial" w:cs="Arial"/>
                        </w:rPr>
                        <w:t xml:space="preserve">jobban megértsék </w:t>
                      </w:r>
                      <w:r w:rsidR="001231E9" w:rsidRPr="007453D8">
                        <w:rPr>
                          <w:rFonts w:ascii="Arial" w:hAnsi="Arial" w:cs="Arial"/>
                        </w:rPr>
                        <w:t xml:space="preserve">az </w:t>
                      </w:r>
                      <w:r w:rsidRPr="007453D8">
                        <w:rPr>
                          <w:rFonts w:ascii="Arial" w:hAnsi="Arial" w:cs="Arial"/>
                        </w:rPr>
                        <w:t xml:space="preserve">ügyfeleik </w:t>
                      </w:r>
                      <w:r w:rsidR="001231E9" w:rsidRPr="007453D8">
                        <w:rPr>
                          <w:rFonts w:ascii="Arial" w:hAnsi="Arial" w:cs="Arial"/>
                        </w:rPr>
                        <w:t>(</w:t>
                      </w:r>
                      <w:r w:rsidRPr="007453D8">
                        <w:rPr>
                          <w:rFonts w:ascii="Arial" w:hAnsi="Arial" w:cs="Arial"/>
                        </w:rPr>
                        <w:t>a vevők</w:t>
                      </w:r>
                      <w:r w:rsidR="001231E9" w:rsidRPr="007453D8">
                        <w:rPr>
                          <w:rFonts w:ascii="Arial" w:hAnsi="Arial" w:cs="Arial"/>
                        </w:rPr>
                        <w:t>)</w:t>
                      </w:r>
                      <w:r w:rsidRPr="007453D8">
                        <w:rPr>
                          <w:rFonts w:ascii="Arial" w:hAnsi="Arial" w:cs="Arial"/>
                        </w:rPr>
                        <w:t xml:space="preserve"> működését, ezáltal saját céljaiknak érvényt tudnak szerezni</w:t>
                      </w:r>
                      <w:r w:rsidR="001231E9" w:rsidRPr="007453D8">
                        <w:rPr>
                          <w:rFonts w:ascii="Arial" w:hAnsi="Arial" w:cs="Arial"/>
                        </w:rPr>
                        <w:t>;</w:t>
                      </w:r>
                    </w:p>
                    <w:p w:rsidR="005C3C1B" w:rsidRPr="007453D8" w:rsidRDefault="005C3C1B" w:rsidP="007453D8">
                      <w:pPr>
                        <w:numPr>
                          <w:ilvl w:val="0"/>
                          <w:numId w:val="7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7453D8">
                        <w:rPr>
                          <w:rFonts w:ascii="Arial" w:hAnsi="Arial" w:cs="Arial"/>
                        </w:rPr>
                        <w:t xml:space="preserve">növekedjen általános meggyőző képességük, </w:t>
                      </w:r>
                      <w:r w:rsidR="001231E9" w:rsidRPr="007453D8">
                        <w:rPr>
                          <w:rFonts w:ascii="Arial" w:hAnsi="Arial" w:cs="Arial"/>
                        </w:rPr>
                        <w:t>amellyel</w:t>
                      </w:r>
                      <w:r w:rsidRPr="007453D8">
                        <w:rPr>
                          <w:rFonts w:ascii="Arial" w:hAnsi="Arial" w:cs="Arial"/>
                        </w:rPr>
                        <w:t xml:space="preserve"> hatékonyan helyt álljanak munkájuk során</w:t>
                      </w:r>
                      <w:r w:rsidR="001231E9" w:rsidRPr="007453D8">
                        <w:rPr>
                          <w:rFonts w:ascii="Arial" w:hAnsi="Arial" w:cs="Arial"/>
                        </w:rPr>
                        <w:t>;</w:t>
                      </w:r>
                    </w:p>
                    <w:p w:rsidR="005C3C1B" w:rsidRPr="007453D8" w:rsidRDefault="005C3C1B" w:rsidP="007453D8">
                      <w:pPr>
                        <w:numPr>
                          <w:ilvl w:val="0"/>
                          <w:numId w:val="7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7453D8">
                        <w:rPr>
                          <w:rFonts w:ascii="Arial" w:hAnsi="Arial" w:cs="Arial"/>
                        </w:rPr>
                        <w:t xml:space="preserve">könnyebben igazodjanak el </w:t>
                      </w:r>
                      <w:r w:rsidR="001231E9" w:rsidRPr="007453D8">
                        <w:rPr>
                          <w:rFonts w:ascii="Arial" w:hAnsi="Arial" w:cs="Arial"/>
                        </w:rPr>
                        <w:t>az ügyfeleik (a vevők)</w:t>
                      </w:r>
                      <w:r w:rsidRPr="007453D8">
                        <w:rPr>
                          <w:rFonts w:ascii="Arial" w:hAnsi="Arial" w:cs="Arial"/>
                        </w:rPr>
                        <w:t xml:space="preserve"> motivációiban, pontosabban értelmezzék a másik fél álláspontját, ezáltal könnyebben érveljenek sajátjuk mellett</w:t>
                      </w:r>
                      <w:r w:rsidR="001231E9" w:rsidRPr="007453D8">
                        <w:rPr>
                          <w:rFonts w:ascii="Arial" w:hAnsi="Arial" w:cs="Arial"/>
                        </w:rPr>
                        <w:t>;</w:t>
                      </w:r>
                    </w:p>
                    <w:p w:rsidR="005C3C1B" w:rsidRPr="007453D8" w:rsidRDefault="005C3C1B" w:rsidP="007453D8">
                      <w:pPr>
                        <w:numPr>
                          <w:ilvl w:val="0"/>
                          <w:numId w:val="7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7453D8">
                        <w:rPr>
                          <w:rFonts w:ascii="Arial" w:hAnsi="Arial" w:cs="Arial"/>
                        </w:rPr>
                        <w:t>megtanulják az értékesítés folyamatát, az ehhez kapcsolódó ügyfélkezelési, érvelési módszereket, ezeket eredményesen kezeljék a különböző kommunikációs helyzetekben.</w:t>
                      </w:r>
                    </w:p>
                    <w:p w:rsidR="009F08E1" w:rsidRDefault="009F08E1" w:rsidP="007453D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754031" w:rsidRDefault="00754031" w:rsidP="00754031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A program nem zárul számonkéréssel, kizárólag a tananyagegység saját élményeinek feldolgozására fókuszál. A képzés elvégzéséről a résztvevő </w:t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>Tanúsítvány</w:t>
                      </w:r>
                      <w:r>
                        <w:rPr>
                          <w:rFonts w:ascii="Arial" w:hAnsi="Arial" w:cs="Arial"/>
                        </w:rPr>
                        <w:t>t kap.</w:t>
                      </w:r>
                    </w:p>
                    <w:p w:rsidR="00754031" w:rsidRDefault="00754031" w:rsidP="00754031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i/>
                          <w:u w:val="single"/>
                          <w:lang w:eastAsia="hu-HU"/>
                        </w:rPr>
                      </w:pPr>
                    </w:p>
                    <w:p w:rsidR="00754031" w:rsidRDefault="00754031" w:rsidP="00754031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>Bővebb információ, tájékoztatás a tanfolyamról</w:t>
                      </w:r>
                      <w:r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  <w:t xml:space="preserve">: </w:t>
                      </w:r>
                    </w:p>
                    <w:p w:rsidR="00754031" w:rsidRDefault="00754031" w:rsidP="00754031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lang w:eastAsia="hu-HU"/>
                        </w:rPr>
                      </w:pP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Honlap: </w:t>
                      </w:r>
                      <w:hyperlink r:id="rId11" w:history="1">
                        <w:r>
                          <w:rPr>
                            <w:rStyle w:val="Hiperhivatkozs"/>
                            <w:rFonts w:ascii="Arial" w:eastAsia="Times New Roman" w:hAnsi="Arial" w:cs="Arial"/>
                            <w:lang w:eastAsia="hu-HU"/>
                          </w:rPr>
                          <w:t>www.cba.hu</w:t>
                        </w:r>
                      </w:hyperlink>
                      <w:r>
                        <w:rPr>
                          <w:rStyle w:val="Hiperhivatkozs"/>
                          <w:rFonts w:ascii="Arial" w:eastAsia="Times New Roman" w:hAnsi="Arial" w:cs="Arial"/>
                          <w:lang w:eastAsia="hu-HU"/>
                        </w:rPr>
                        <w:t>;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e-mail: </w:t>
                      </w:r>
                      <w:hyperlink r:id="rId12" w:history="1">
                        <w:r>
                          <w:rPr>
                            <w:rStyle w:val="Hiperhivatkozs"/>
                            <w:rFonts w:ascii="Arial" w:eastAsia="Times New Roman" w:hAnsi="Arial" w:cs="Arial"/>
                            <w:lang w:eastAsia="hu-HU"/>
                          </w:rPr>
                          <w:t>oktatas@cba.hu</w:t>
                        </w:r>
                      </w:hyperlink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, valamint a +36-29/620-091 és +36-30/568-0541 telefonszámokon. A képzés min. 12 fő jelentkezési létszám esetén indul. </w:t>
                      </w:r>
                    </w:p>
                    <w:p w:rsidR="00754031" w:rsidRDefault="00754031" w:rsidP="00754031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</w:pPr>
                    </w:p>
                    <w:p w:rsidR="00754031" w:rsidRDefault="00754031" w:rsidP="00754031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  <w:t>Jelentkezés módja, menete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5C3C1B" w:rsidRPr="007A28A3" w:rsidRDefault="00754031" w:rsidP="00754031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A jelentkezési lapot kitöltve, aláírva küldje vissza a megadott email címre. A dokumentum a </w:t>
                      </w:r>
                      <w:hyperlink r:id="rId13" w:history="1">
                        <w:r>
                          <w:rPr>
                            <w:rStyle w:val="Hiperhivatkozs"/>
                            <w:rFonts w:ascii="Arial" w:hAnsi="Arial" w:cs="Arial"/>
                          </w:rPr>
                          <w:t>www.cba.hu</w:t>
                        </w:r>
                      </w:hyperlink>
                      <w:r>
                        <w:rPr>
                          <w:rFonts w:ascii="Arial" w:hAnsi="Arial" w:cs="Arial"/>
                        </w:rPr>
                        <w:t xml:space="preserve"> oldaláról letölthető. Postacím: CBA Kereskedelmi Kft. 2351 Alsónémedi, Hrsz. 2402/1.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C70D3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C1B" w:rsidRDefault="005C3C1B" w:rsidP="007A28A3">
      <w:pPr>
        <w:spacing w:after="0" w:line="240" w:lineRule="auto"/>
      </w:pPr>
      <w:r>
        <w:separator/>
      </w:r>
    </w:p>
  </w:endnote>
  <w:endnote w:type="continuationSeparator" w:id="0">
    <w:p w:rsidR="005C3C1B" w:rsidRDefault="005C3C1B" w:rsidP="007A2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C1B" w:rsidRDefault="005C3C1B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C1B" w:rsidRDefault="005C3C1B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C1B" w:rsidRDefault="005C3C1B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C1B" w:rsidRDefault="005C3C1B" w:rsidP="007A28A3">
      <w:pPr>
        <w:spacing w:after="0" w:line="240" w:lineRule="auto"/>
      </w:pPr>
      <w:r>
        <w:separator/>
      </w:r>
    </w:p>
  </w:footnote>
  <w:footnote w:type="continuationSeparator" w:id="0">
    <w:p w:rsidR="005C3C1B" w:rsidRDefault="005C3C1B" w:rsidP="007A28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C1B" w:rsidRDefault="00754031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3380" o:spid="_x0000_s2050" type="#_x0000_t75" style="position:absolute;margin-left:0;margin-top:0;width:595.45pt;height:842.05pt;z-index:-251657216;mso-position-horizontal:center;mso-position-horizontal-relative:margin;mso-position-vertical:center;mso-position-vertical-relative:margin" o:allowincell="f">
          <v:imagedata r:id="rId1" o:title="tájékoztató hátté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C1B" w:rsidRDefault="00754031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3381" o:spid="_x0000_s2051" type="#_x0000_t75" style="position:absolute;margin-left:0;margin-top:0;width:595.45pt;height:842.05pt;z-index:-251656192;mso-position-horizontal:center;mso-position-horizontal-relative:margin;mso-position-vertical:center;mso-position-vertical-relative:margin" o:allowincell="f">
          <v:imagedata r:id="rId1" o:title="tájékoztató hátté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C1B" w:rsidRDefault="00754031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3379" o:spid="_x0000_s2049" type="#_x0000_t75" style="position:absolute;margin-left:0;margin-top:0;width:595.45pt;height:842.05pt;z-index:-251658240;mso-position-horizontal:center;mso-position-horizontal-relative:margin;mso-position-vertical:center;mso-position-vertical-relative:margin" o:allowincell="f">
          <v:imagedata r:id="rId1" o:title="tájékoztató hátté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13032"/>
    <w:multiLevelType w:val="hybridMultilevel"/>
    <w:tmpl w:val="609CA0C2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282AC5"/>
    <w:multiLevelType w:val="hybridMultilevel"/>
    <w:tmpl w:val="F27885A8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120397"/>
    <w:multiLevelType w:val="hybridMultilevel"/>
    <w:tmpl w:val="A84278EE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BE7317"/>
    <w:multiLevelType w:val="hybridMultilevel"/>
    <w:tmpl w:val="3934EC98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307AAC"/>
    <w:multiLevelType w:val="hybridMultilevel"/>
    <w:tmpl w:val="B08C5A24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36437E"/>
    <w:multiLevelType w:val="hybridMultilevel"/>
    <w:tmpl w:val="E6C6F7A8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5C06F8"/>
    <w:multiLevelType w:val="hybridMultilevel"/>
    <w:tmpl w:val="073CD792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8A3"/>
    <w:rsid w:val="001231E9"/>
    <w:rsid w:val="001B4DB4"/>
    <w:rsid w:val="001C6A59"/>
    <w:rsid w:val="001D443B"/>
    <w:rsid w:val="00225BBA"/>
    <w:rsid w:val="00342DDF"/>
    <w:rsid w:val="0036027A"/>
    <w:rsid w:val="004533A9"/>
    <w:rsid w:val="005004FE"/>
    <w:rsid w:val="0052023E"/>
    <w:rsid w:val="005239B9"/>
    <w:rsid w:val="00591518"/>
    <w:rsid w:val="005C240E"/>
    <w:rsid w:val="005C3C1B"/>
    <w:rsid w:val="005D171B"/>
    <w:rsid w:val="006504FF"/>
    <w:rsid w:val="007453D8"/>
    <w:rsid w:val="00754031"/>
    <w:rsid w:val="007A28A3"/>
    <w:rsid w:val="007F617C"/>
    <w:rsid w:val="0089018E"/>
    <w:rsid w:val="008B6BB6"/>
    <w:rsid w:val="00905EEC"/>
    <w:rsid w:val="009758B7"/>
    <w:rsid w:val="009F08E1"/>
    <w:rsid w:val="00A05343"/>
    <w:rsid w:val="00A40D1C"/>
    <w:rsid w:val="00A73CBC"/>
    <w:rsid w:val="00A81DB5"/>
    <w:rsid w:val="00A92ED7"/>
    <w:rsid w:val="00A94F0B"/>
    <w:rsid w:val="00AA6869"/>
    <w:rsid w:val="00B1152D"/>
    <w:rsid w:val="00B14A9E"/>
    <w:rsid w:val="00B264BD"/>
    <w:rsid w:val="00B42097"/>
    <w:rsid w:val="00B526C6"/>
    <w:rsid w:val="00C105E0"/>
    <w:rsid w:val="00C70D3E"/>
    <w:rsid w:val="00C813D8"/>
    <w:rsid w:val="00CA4308"/>
    <w:rsid w:val="00CA77D6"/>
    <w:rsid w:val="00D035E7"/>
    <w:rsid w:val="00D21E0F"/>
    <w:rsid w:val="00EA7AAB"/>
    <w:rsid w:val="00F46B78"/>
    <w:rsid w:val="00F70CBF"/>
    <w:rsid w:val="00FC2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A28A3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A28A3"/>
  </w:style>
  <w:style w:type="paragraph" w:styleId="llb">
    <w:name w:val="footer"/>
    <w:basedOn w:val="Norml"/>
    <w:link w:val="llb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28A3"/>
  </w:style>
  <w:style w:type="paragraph" w:styleId="NormlWeb">
    <w:name w:val="Normal (Web)"/>
    <w:basedOn w:val="Norml"/>
    <w:uiPriority w:val="99"/>
    <w:unhideWhenUsed/>
    <w:rsid w:val="007A28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B1152D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1C6A59"/>
    <w:pPr>
      <w:ind w:left="720"/>
      <w:contextualSpacing/>
    </w:pPr>
  </w:style>
  <w:style w:type="paragraph" w:styleId="Nincstrkz">
    <w:name w:val="No Spacing"/>
    <w:uiPriority w:val="1"/>
    <w:qFormat/>
    <w:rsid w:val="0059151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A28A3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A28A3"/>
  </w:style>
  <w:style w:type="paragraph" w:styleId="llb">
    <w:name w:val="footer"/>
    <w:basedOn w:val="Norml"/>
    <w:link w:val="llb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28A3"/>
  </w:style>
  <w:style w:type="paragraph" w:styleId="NormlWeb">
    <w:name w:val="Normal (Web)"/>
    <w:basedOn w:val="Norml"/>
    <w:uiPriority w:val="99"/>
    <w:unhideWhenUsed/>
    <w:rsid w:val="007A28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B1152D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1C6A59"/>
    <w:pPr>
      <w:ind w:left="720"/>
      <w:contextualSpacing/>
    </w:pPr>
  </w:style>
  <w:style w:type="paragraph" w:styleId="Nincstrkz">
    <w:name w:val="No Spacing"/>
    <w:uiPriority w:val="1"/>
    <w:qFormat/>
    <w:rsid w:val="0059151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7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ba.hu" TargetMode="External"/><Relationship Id="rId13" Type="http://schemas.openxmlformats.org/officeDocument/2006/relationships/hyperlink" Target="http://www.cba.hu" TargetMode="External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oktatas@cba.hu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ba.h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cba.hu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oktatas@cba.hu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CBA Kereskedelmi Kft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Kriszke</dc:creator>
  <cp:lastModifiedBy>Kovács Marianna</cp:lastModifiedBy>
  <cp:revision>34</cp:revision>
  <cp:lastPrinted>2016-01-11T11:16:00Z</cp:lastPrinted>
  <dcterms:created xsi:type="dcterms:W3CDTF">2016-01-19T12:36:00Z</dcterms:created>
  <dcterms:modified xsi:type="dcterms:W3CDTF">2018-01-31T08:35:00Z</dcterms:modified>
</cp:coreProperties>
</file>