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-404495</wp:posOffset>
                </wp:positionH>
                <wp:positionV relativeFrom="paragraph">
                  <wp:posOffset>1338580</wp:posOffset>
                </wp:positionV>
                <wp:extent cx="6515100" cy="7943850"/>
                <wp:effectExtent l="0" t="0" r="0" b="0"/>
                <wp:wrapTight wrapText="bothSides">
                  <wp:wrapPolygon edited="0">
                    <wp:start x="189" y="0"/>
                    <wp:lineTo x="189" y="21548"/>
                    <wp:lineTo x="21411" y="21548"/>
                    <wp:lineTo x="21411" y="0"/>
                    <wp:lineTo x="189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794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9CF" w:rsidRPr="00E858C8" w:rsidRDefault="00AE13CC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E858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I  T Á J É K O Z T </w:t>
                            </w:r>
                            <w:proofErr w:type="gramStart"/>
                            <w:r w:rsidRPr="00E858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E858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T Ó</w:t>
                            </w:r>
                            <w:r w:rsidR="00E858C8" w:rsidRPr="00E858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  <w:p w:rsidR="006A6618" w:rsidRPr="009C50CE" w:rsidRDefault="006A6618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2329B" w:rsidRPr="00AE13CC" w:rsidRDefault="009C50CE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C50CE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4B05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329B" w:rsidRPr="00AE13C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Raktáros OKJ 31 341 04</w:t>
                            </w:r>
                          </w:p>
                          <w:p w:rsidR="0062329B" w:rsidRPr="0062329B" w:rsidRDefault="0062329B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2329B">
                              <w:rPr>
                                <w:rFonts w:ascii="Arial" w:hAnsi="Arial" w:cs="Arial"/>
                              </w:rPr>
                              <w:t>Nyilvántartásba vételi száma: E-001398/2015/A003</w:t>
                            </w:r>
                          </w:p>
                          <w:p w:rsidR="0062329B" w:rsidRPr="00421688" w:rsidRDefault="00441966" w:rsidP="004419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21688">
                              <w:rPr>
                                <w:rFonts w:ascii="Arial" w:hAnsi="Arial" w:cs="Arial"/>
                              </w:rPr>
                              <w:t xml:space="preserve">Szakképesítés típusa: </w:t>
                            </w:r>
                            <w:proofErr w:type="spellStart"/>
                            <w:r w:rsidRPr="00421688">
                              <w:rPr>
                                <w:rFonts w:ascii="Arial" w:hAnsi="Arial" w:cs="Arial"/>
                              </w:rPr>
                              <w:t>részszakképesítés</w:t>
                            </w:r>
                            <w:proofErr w:type="spellEnd"/>
                          </w:p>
                          <w:p w:rsidR="00441966" w:rsidRDefault="00441966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13068" w:rsidRPr="00B900E5" w:rsidRDefault="00213068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213068" w:rsidRPr="00B900E5" w:rsidRDefault="00213068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213068" w:rsidRPr="00B900E5" w:rsidRDefault="00213068" w:rsidP="006A66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9C50CE" w:rsidRPr="0062329B" w:rsidRDefault="009C50CE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2329B" w:rsidRPr="0062329B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spellStart"/>
                            <w:r w:rsidR="0042168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rész</w:t>
                            </w:r>
                            <w:r w:rsidRP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szakképesítéssel</w:t>
                            </w:r>
                            <w:proofErr w:type="spellEnd"/>
                            <w:r w:rsidRP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betölthető munkakör</w:t>
                            </w:r>
                            <w:r w:rsid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  <w:r w:rsidRPr="0042168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FEOR 4131 Készlet- és anyagnyilvántartó </w:t>
                            </w:r>
                          </w:p>
                          <w:p w:rsidR="006A6618" w:rsidRDefault="006A6618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DE46F5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9C50CE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Iskolai előképzettség</w:t>
                            </w:r>
                            <w:r w:rsidRPr="009C50C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62329B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alapfokú iskolai előképzettség</w:t>
                            </w:r>
                            <w:r w:rsidR="007117A7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. </w:t>
                            </w:r>
                          </w:p>
                          <w:p w:rsidR="0062329B" w:rsidRPr="0062329B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C50CE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42168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</w:t>
                            </w:r>
                            <w:r w:rsidRPr="009C50CE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hu-HU"/>
                              </w:rPr>
                              <w:t>:</w:t>
                            </w:r>
                            <w:r w:rsidRPr="0062329B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421688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6A6618" w:rsidRDefault="006A6618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A6618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C50C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oktatás helye</w:t>
                            </w:r>
                            <w:r w:rsidRPr="009C50CE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="00E858C8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</w:p>
                          <w:p w:rsidR="0062329B" w:rsidRPr="0062329B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Irányított</w:t>
                            </w:r>
                            <w:r w:rsidR="00D449B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és </w:t>
                            </w:r>
                            <w:proofErr w:type="spellStart"/>
                            <w:r w:rsidR="00D449B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kihelyzett</w:t>
                            </w:r>
                            <w:proofErr w:type="spellEnd"/>
                            <w:r w:rsidRPr="006716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gyakorlati oktatás</w:t>
                            </w:r>
                            <w:r w:rsidRPr="00671657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858C8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</w:p>
                          <w:p w:rsidR="006A6618" w:rsidRDefault="006A6618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2329B" w:rsidRPr="0062329B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C50CE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9C50CE">
                              <w:rPr>
                                <w:rFonts w:ascii="Arial" w:hAnsi="Arial" w:cs="Arial"/>
                                <w:b/>
                              </w:rPr>
                              <w:t>: 280 óra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858C8">
                              <w:rPr>
                                <w:rFonts w:ascii="Arial" w:hAnsi="Arial" w:cs="Arial"/>
                              </w:rPr>
                              <w:t>(elmélet:</w:t>
                            </w:r>
                            <w:r w:rsidR="00651F1E">
                              <w:rPr>
                                <w:rFonts w:ascii="Arial" w:hAnsi="Arial" w:cs="Arial"/>
                              </w:rPr>
                              <w:t xml:space="preserve"> 84 óra és </w:t>
                            </w:r>
                            <w:r w:rsidR="00E858C8">
                              <w:rPr>
                                <w:rFonts w:ascii="Arial" w:hAnsi="Arial" w:cs="Arial"/>
                              </w:rPr>
                              <w:t>gyakorlat:</w:t>
                            </w:r>
                            <w:r w:rsidR="00651F1E">
                              <w:rPr>
                                <w:rFonts w:ascii="Arial" w:hAnsi="Arial" w:cs="Arial"/>
                              </w:rPr>
                              <w:t xml:space="preserve"> 196 óra)</w:t>
                            </w:r>
                          </w:p>
                          <w:p w:rsidR="006A6618" w:rsidRDefault="006A6618" w:rsidP="006A66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2329B" w:rsidRPr="0062329B" w:rsidRDefault="00E71A0A" w:rsidP="006A66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Raktáros OKJ-s </w:t>
                            </w:r>
                            <w:r w:rsidR="0062329B" w:rsidRPr="0062329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képzés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moduljai:</w:t>
                            </w:r>
                            <w:r w:rsidR="0062329B" w:rsidRPr="0062329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62329B" w:rsidRDefault="004F2B6B" w:rsidP="006A661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10036-16 </w:t>
                            </w:r>
                            <w:r w:rsidR="008C73E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 raktáros feladatai</w:t>
                            </w:r>
                          </w:p>
                          <w:p w:rsidR="0062329B" w:rsidRDefault="004F2B6B" w:rsidP="006A661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10070-12 </w:t>
                            </w:r>
                            <w:r w:rsidR="008C73E1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Munkahelyi kommunikáció</w:t>
                            </w:r>
                          </w:p>
                          <w:p w:rsidR="004F2B6B" w:rsidRDefault="004F2B6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329B" w:rsidRDefault="0062329B" w:rsidP="006A661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62329B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 w:rsidR="004F2B6B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valamennyi modulzáró </w:t>
                            </w:r>
                            <w:r w:rsidR="004F2B6B">
                              <w:rPr>
                                <w:rFonts w:ascii="Arial" w:hAnsi="Arial" w:cs="Arial"/>
                              </w:rPr>
                              <w:t xml:space="preserve">írásbeli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>vizsga</w:t>
                            </w:r>
                            <w:r w:rsidR="004F2B6B">
                              <w:rPr>
                                <w:rFonts w:ascii="Arial" w:hAnsi="Arial" w:cs="Arial"/>
                              </w:rPr>
                              <w:t>, a képzési programban előírt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eredményes letétele. </w:t>
                            </w:r>
                            <w:r w:rsidR="003460EC"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>OKJ-s komplex szakmai vizsga gyakorlati</w:t>
                            </w:r>
                            <w:r w:rsidR="003460EC">
                              <w:rPr>
                                <w:rFonts w:ascii="Arial" w:hAnsi="Arial" w:cs="Arial"/>
                              </w:rPr>
                              <w:t xml:space="preserve"> és</w:t>
                            </w:r>
                            <w:r w:rsidRPr="0062329B">
                              <w:rPr>
                                <w:rFonts w:ascii="Arial" w:hAnsi="Arial" w:cs="Arial"/>
                              </w:rPr>
                              <w:t xml:space="preserve"> szóbeli vizsgarészekből áll.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9C50CE" w:rsidRDefault="009C50CE" w:rsidP="006A6618">
                            <w:pPr>
                              <w:pStyle w:val="Nincstrkz"/>
                              <w:rPr>
                                <w:lang w:eastAsia="hu-HU"/>
                              </w:rPr>
                            </w:pPr>
                          </w:p>
                          <w:p w:rsidR="00CF4956" w:rsidRPr="00F73364" w:rsidRDefault="00CF4956" w:rsidP="00CF49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CF4956" w:rsidRDefault="00CF4956" w:rsidP="00CF4956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CF4956" w:rsidRDefault="00CF4956" w:rsidP="00CF4956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CF4956" w:rsidRPr="00F73364" w:rsidRDefault="00CF4956" w:rsidP="00CF4956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7A28A3" w:rsidRPr="007A28A3" w:rsidRDefault="00CF4956" w:rsidP="00CF495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</w:rPr>
                              <w:t xml:space="preserve">. A dokumentum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1.85pt;margin-top:105.4pt;width:513pt;height:6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" filled="f" stroked="f" strokeweight=".5pt">
                <v:textbox>
                  <w:txbxContent>
                    <w:p w:rsidR="006C29CF" w:rsidRPr="00E858C8" w:rsidRDefault="00AE13CC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E858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I  T Á J É K O Z T </w:t>
                      </w:r>
                      <w:proofErr w:type="gramStart"/>
                      <w:r w:rsidRPr="00E858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E858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T Ó</w:t>
                      </w:r>
                      <w:r w:rsidR="00E858C8" w:rsidRPr="00E858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2018</w:t>
                      </w:r>
                    </w:p>
                    <w:p w:rsidR="006A6618" w:rsidRPr="009C50CE" w:rsidRDefault="006A6618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62329B" w:rsidRPr="00AE13CC" w:rsidRDefault="009C50CE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C50CE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04B05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62329B" w:rsidRPr="00AE13C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Raktáros OKJ 31 341 04</w:t>
                      </w:r>
                    </w:p>
                    <w:p w:rsidR="0062329B" w:rsidRPr="0062329B" w:rsidRDefault="0062329B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2329B">
                        <w:rPr>
                          <w:rFonts w:ascii="Arial" w:hAnsi="Arial" w:cs="Arial"/>
                        </w:rPr>
                        <w:t>Nyilvántartásba vételi száma: E-001398/2015/A003</w:t>
                      </w:r>
                    </w:p>
                    <w:p w:rsidR="0062329B" w:rsidRPr="00421688" w:rsidRDefault="00441966" w:rsidP="004419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421688">
                        <w:rPr>
                          <w:rFonts w:ascii="Arial" w:hAnsi="Arial" w:cs="Arial"/>
                        </w:rPr>
                        <w:t xml:space="preserve">Szakképesítés típusa: </w:t>
                      </w:r>
                      <w:proofErr w:type="spellStart"/>
                      <w:r w:rsidRPr="00421688">
                        <w:rPr>
                          <w:rFonts w:ascii="Arial" w:hAnsi="Arial" w:cs="Arial"/>
                        </w:rPr>
                        <w:t>részszakképesítés</w:t>
                      </w:r>
                      <w:proofErr w:type="spellEnd"/>
                    </w:p>
                    <w:p w:rsidR="00441966" w:rsidRDefault="00441966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213068" w:rsidRPr="00B900E5" w:rsidRDefault="00213068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213068" w:rsidRPr="00B900E5" w:rsidRDefault="00213068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213068" w:rsidRPr="00B900E5" w:rsidRDefault="00213068" w:rsidP="006A66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9C50CE" w:rsidRPr="0062329B" w:rsidRDefault="009C50CE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2329B" w:rsidRPr="0062329B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spellStart"/>
                      <w:r w:rsidR="0042168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rész</w:t>
                      </w:r>
                      <w:r w:rsidRP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szakképesítéssel</w:t>
                      </w:r>
                      <w:proofErr w:type="spellEnd"/>
                      <w:r w:rsidRP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betölthető munkakör</w:t>
                      </w:r>
                      <w:r w:rsid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  <w:r w:rsidRPr="0042168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FEOR 4131 Készlet- és anyagnyilvántartó </w:t>
                      </w:r>
                    </w:p>
                    <w:p w:rsidR="006A6618" w:rsidRDefault="006A6618" w:rsidP="006A661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DE46F5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9C50CE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Iskolai előképzettség</w:t>
                      </w:r>
                      <w:r w:rsidRPr="009C50C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62329B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alapfokú iskolai előképzettség</w:t>
                      </w:r>
                      <w:r w:rsidR="007117A7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. </w:t>
                      </w:r>
                    </w:p>
                    <w:p w:rsidR="0062329B" w:rsidRPr="0062329B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C50CE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421688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</w:t>
                      </w:r>
                      <w:r w:rsidRPr="009C50CE">
                        <w:rPr>
                          <w:rFonts w:ascii="Arial" w:eastAsia="Times New Roman" w:hAnsi="Arial" w:cs="Arial"/>
                          <w:b/>
                          <w:bCs/>
                          <w:lang w:eastAsia="hu-HU"/>
                        </w:rPr>
                        <w:t>:</w:t>
                      </w:r>
                      <w:r w:rsidRPr="0062329B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421688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6A6618" w:rsidRDefault="006A6618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A6618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C50C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oktatás helye</w:t>
                      </w:r>
                      <w:r w:rsidRPr="009C50CE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="00E858C8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</w:p>
                    <w:p w:rsidR="0062329B" w:rsidRPr="0062329B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Irányított</w:t>
                      </w:r>
                      <w:r w:rsidR="00D449B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és </w:t>
                      </w:r>
                      <w:proofErr w:type="spellStart"/>
                      <w:r w:rsidR="00D449B3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kihelyzett</w:t>
                      </w:r>
                      <w:proofErr w:type="spellEnd"/>
                      <w:r w:rsidRPr="006716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gyakorlati oktatás</w:t>
                      </w:r>
                      <w:r w:rsidRPr="00671657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 w:rsidR="00E858C8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</w:p>
                    <w:p w:rsidR="006A6618" w:rsidRDefault="006A6618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2329B" w:rsidRPr="0062329B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9C50CE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9C50CE">
                        <w:rPr>
                          <w:rFonts w:ascii="Arial" w:hAnsi="Arial" w:cs="Arial"/>
                          <w:b/>
                        </w:rPr>
                        <w:t>: 280 óra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</w:t>
                      </w:r>
                      <w:r w:rsidR="00E858C8">
                        <w:rPr>
                          <w:rFonts w:ascii="Arial" w:hAnsi="Arial" w:cs="Arial"/>
                        </w:rPr>
                        <w:t>(elmélet:</w:t>
                      </w:r>
                      <w:r w:rsidR="00651F1E">
                        <w:rPr>
                          <w:rFonts w:ascii="Arial" w:hAnsi="Arial" w:cs="Arial"/>
                        </w:rPr>
                        <w:t xml:space="preserve"> 84 óra és </w:t>
                      </w:r>
                      <w:r w:rsidR="00E858C8">
                        <w:rPr>
                          <w:rFonts w:ascii="Arial" w:hAnsi="Arial" w:cs="Arial"/>
                        </w:rPr>
                        <w:t>gyakorlat:</w:t>
                      </w:r>
                      <w:r w:rsidR="00651F1E">
                        <w:rPr>
                          <w:rFonts w:ascii="Arial" w:hAnsi="Arial" w:cs="Arial"/>
                        </w:rPr>
                        <w:t xml:space="preserve"> 196 óra)</w:t>
                      </w:r>
                    </w:p>
                    <w:p w:rsidR="006A6618" w:rsidRDefault="006A6618" w:rsidP="006A661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2329B" w:rsidRPr="0062329B" w:rsidRDefault="00E71A0A" w:rsidP="006A661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Raktáros OKJ-s </w:t>
                      </w:r>
                      <w:r w:rsidR="0062329B" w:rsidRPr="0062329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képzés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moduljai:</w:t>
                      </w:r>
                      <w:r w:rsidR="0062329B" w:rsidRPr="0062329B">
                        <w:rPr>
                          <w:rFonts w:ascii="Arial" w:hAnsi="Arial" w:cs="Arial"/>
                          <w:b/>
                          <w:i/>
                        </w:rPr>
                        <w:t xml:space="preserve"> </w:t>
                      </w:r>
                    </w:p>
                    <w:p w:rsidR="0062329B" w:rsidRDefault="004F2B6B" w:rsidP="006A661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10036-16 </w:t>
                      </w:r>
                      <w:r w:rsidR="008C73E1">
                        <w:rPr>
                          <w:rFonts w:ascii="Arial" w:eastAsia="Times New Roman" w:hAnsi="Arial" w:cs="Arial"/>
                          <w:lang w:eastAsia="hu-HU"/>
                        </w:rPr>
                        <w:t>A raktáros feladatai</w:t>
                      </w:r>
                    </w:p>
                    <w:p w:rsidR="0062329B" w:rsidRDefault="004F2B6B" w:rsidP="006A661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10070-12 </w:t>
                      </w:r>
                      <w:r w:rsidR="008C73E1">
                        <w:rPr>
                          <w:rFonts w:ascii="Arial" w:eastAsia="Times New Roman" w:hAnsi="Arial" w:cs="Arial"/>
                          <w:lang w:eastAsia="hu-HU"/>
                        </w:rPr>
                        <w:t>Munkahelyi kommunikáció</w:t>
                      </w:r>
                    </w:p>
                    <w:p w:rsidR="004F2B6B" w:rsidRDefault="004F2B6B" w:rsidP="006A66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2329B" w:rsidRDefault="0062329B" w:rsidP="006A661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62329B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 w:rsidR="004F2B6B">
                        <w:rPr>
                          <w:rFonts w:ascii="Arial" w:hAnsi="Arial" w:cs="Arial"/>
                        </w:rPr>
                        <w:t>,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valamennyi modulzáró </w:t>
                      </w:r>
                      <w:r w:rsidR="004F2B6B">
                        <w:rPr>
                          <w:rFonts w:ascii="Arial" w:hAnsi="Arial" w:cs="Arial"/>
                        </w:rPr>
                        <w:t xml:space="preserve">írásbeli </w:t>
                      </w:r>
                      <w:r w:rsidRPr="0062329B">
                        <w:rPr>
                          <w:rFonts w:ascii="Arial" w:hAnsi="Arial" w:cs="Arial"/>
                        </w:rPr>
                        <w:t>vizsga</w:t>
                      </w:r>
                      <w:r w:rsidR="004F2B6B">
                        <w:rPr>
                          <w:rFonts w:ascii="Arial" w:hAnsi="Arial" w:cs="Arial"/>
                        </w:rPr>
                        <w:t>, a képzési programban előírt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eredményes letétele. </w:t>
                      </w:r>
                      <w:r w:rsidR="003460EC">
                        <w:rPr>
                          <w:rFonts w:ascii="Arial" w:hAnsi="Arial" w:cs="Arial"/>
                        </w:rPr>
                        <w:t xml:space="preserve">Az </w:t>
                      </w:r>
                      <w:r w:rsidRPr="0062329B">
                        <w:rPr>
                          <w:rFonts w:ascii="Arial" w:hAnsi="Arial" w:cs="Arial"/>
                        </w:rPr>
                        <w:t>OKJ-s komplex szakmai vizsga gyakorlati</w:t>
                      </w:r>
                      <w:r w:rsidR="003460EC">
                        <w:rPr>
                          <w:rFonts w:ascii="Arial" w:hAnsi="Arial" w:cs="Arial"/>
                        </w:rPr>
                        <w:t xml:space="preserve"> és</w:t>
                      </w:r>
                      <w:r w:rsidRPr="0062329B">
                        <w:rPr>
                          <w:rFonts w:ascii="Arial" w:hAnsi="Arial" w:cs="Arial"/>
                        </w:rPr>
                        <w:t xml:space="preserve"> szóbeli vizsgarészekből áll.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9C50CE" w:rsidRDefault="009C50CE" w:rsidP="006A6618">
                      <w:pPr>
                        <w:pStyle w:val="Nincstrkz"/>
                        <w:rPr>
                          <w:lang w:eastAsia="hu-HU"/>
                        </w:rPr>
                      </w:pPr>
                    </w:p>
                    <w:p w:rsidR="00CF4956" w:rsidRPr="00F73364" w:rsidRDefault="00CF4956" w:rsidP="00CF49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CF4956" w:rsidRDefault="00CF4956" w:rsidP="00CF4956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CF4956" w:rsidRDefault="00CF4956" w:rsidP="00CF4956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CF4956" w:rsidRPr="00F73364" w:rsidRDefault="00CF4956" w:rsidP="00CF4956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7A28A3" w:rsidRPr="007A28A3" w:rsidRDefault="00CF4956" w:rsidP="00CF495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45E10">
                        <w:rPr>
                          <w:rFonts w:ascii="Arial" w:hAnsi="Arial" w:cs="Arial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</w:rPr>
                        <w:t xml:space="preserve">. A dokumentum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6A3" w:rsidRDefault="000F36A3" w:rsidP="007A28A3">
      <w:pPr>
        <w:spacing w:after="0" w:line="240" w:lineRule="auto"/>
      </w:pPr>
      <w:r>
        <w:separator/>
      </w:r>
    </w:p>
  </w:endnote>
  <w:endnote w:type="continuationSeparator" w:id="0">
    <w:p w:rsidR="000F36A3" w:rsidRDefault="000F36A3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6A3" w:rsidRDefault="000F36A3" w:rsidP="007A28A3">
      <w:pPr>
        <w:spacing w:after="0" w:line="240" w:lineRule="auto"/>
      </w:pPr>
      <w:r>
        <w:separator/>
      </w:r>
    </w:p>
  </w:footnote>
  <w:footnote w:type="continuationSeparator" w:id="0">
    <w:p w:rsidR="000F36A3" w:rsidRDefault="000F36A3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CF495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CF495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CF495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920A22"/>
    <w:multiLevelType w:val="hybridMultilevel"/>
    <w:tmpl w:val="D812C2D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915C9"/>
    <w:rsid w:val="000B6942"/>
    <w:rsid w:val="000F0646"/>
    <w:rsid w:val="000F36A3"/>
    <w:rsid w:val="00126C1B"/>
    <w:rsid w:val="00150F24"/>
    <w:rsid w:val="001C2500"/>
    <w:rsid w:val="001D0D32"/>
    <w:rsid w:val="00213068"/>
    <w:rsid w:val="00273025"/>
    <w:rsid w:val="0028381D"/>
    <w:rsid w:val="002D5449"/>
    <w:rsid w:val="002E525F"/>
    <w:rsid w:val="003460EC"/>
    <w:rsid w:val="00360D7D"/>
    <w:rsid w:val="003A212D"/>
    <w:rsid w:val="003B7D49"/>
    <w:rsid w:val="00401FC9"/>
    <w:rsid w:val="0040551B"/>
    <w:rsid w:val="00421688"/>
    <w:rsid w:val="00441966"/>
    <w:rsid w:val="00491CD9"/>
    <w:rsid w:val="004F2B6B"/>
    <w:rsid w:val="005C240E"/>
    <w:rsid w:val="00604B05"/>
    <w:rsid w:val="0062329B"/>
    <w:rsid w:val="006504FF"/>
    <w:rsid w:val="00651F1E"/>
    <w:rsid w:val="00671657"/>
    <w:rsid w:val="006A4BDC"/>
    <w:rsid w:val="006A6618"/>
    <w:rsid w:val="006C29CF"/>
    <w:rsid w:val="00700DFE"/>
    <w:rsid w:val="007117A7"/>
    <w:rsid w:val="007318EE"/>
    <w:rsid w:val="007A28A3"/>
    <w:rsid w:val="007F45AB"/>
    <w:rsid w:val="008864FC"/>
    <w:rsid w:val="008C73E1"/>
    <w:rsid w:val="00932B4C"/>
    <w:rsid w:val="00932B7A"/>
    <w:rsid w:val="00934432"/>
    <w:rsid w:val="009758B7"/>
    <w:rsid w:val="009C50CE"/>
    <w:rsid w:val="00A92ED7"/>
    <w:rsid w:val="00AA6869"/>
    <w:rsid w:val="00AE13CC"/>
    <w:rsid w:val="00B1152D"/>
    <w:rsid w:val="00B466C3"/>
    <w:rsid w:val="00B70FAD"/>
    <w:rsid w:val="00BD6176"/>
    <w:rsid w:val="00C70D3E"/>
    <w:rsid w:val="00CF4956"/>
    <w:rsid w:val="00D449B3"/>
    <w:rsid w:val="00D6415E"/>
    <w:rsid w:val="00DC2CB8"/>
    <w:rsid w:val="00DE46F5"/>
    <w:rsid w:val="00DE4B63"/>
    <w:rsid w:val="00E71A0A"/>
    <w:rsid w:val="00E858C8"/>
    <w:rsid w:val="00E91691"/>
    <w:rsid w:val="00EC470C"/>
    <w:rsid w:val="00F12339"/>
    <w:rsid w:val="00F25D36"/>
    <w:rsid w:val="00F2683C"/>
    <w:rsid w:val="00F83C3D"/>
    <w:rsid w:val="00F84325"/>
    <w:rsid w:val="00F9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2329B"/>
    <w:pPr>
      <w:ind w:left="720"/>
      <w:contextualSpacing/>
    </w:pPr>
  </w:style>
  <w:style w:type="paragraph" w:styleId="Nincstrkz">
    <w:name w:val="No Spacing"/>
    <w:uiPriority w:val="1"/>
    <w:qFormat/>
    <w:rsid w:val="009C50C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2329B"/>
    <w:pPr>
      <w:ind w:left="720"/>
      <w:contextualSpacing/>
    </w:pPr>
  </w:style>
  <w:style w:type="paragraph" w:styleId="Nincstrkz">
    <w:name w:val="No Spacing"/>
    <w:uiPriority w:val="1"/>
    <w:qFormat/>
    <w:rsid w:val="009C50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33</cp:revision>
  <cp:lastPrinted>2016-01-11T11:16:00Z</cp:lastPrinted>
  <dcterms:created xsi:type="dcterms:W3CDTF">2016-10-18T12:35:00Z</dcterms:created>
  <dcterms:modified xsi:type="dcterms:W3CDTF">2018-01-26T09:49:00Z</dcterms:modified>
</cp:coreProperties>
</file>