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-556895</wp:posOffset>
                </wp:positionH>
                <wp:positionV relativeFrom="paragraph">
                  <wp:posOffset>1386205</wp:posOffset>
                </wp:positionV>
                <wp:extent cx="6838950" cy="7858125"/>
                <wp:effectExtent l="0" t="0" r="0" b="0"/>
                <wp:wrapTight wrapText="bothSides">
                  <wp:wrapPolygon edited="0">
                    <wp:start x="181" y="0"/>
                    <wp:lineTo x="181" y="21521"/>
                    <wp:lineTo x="21419" y="21521"/>
                    <wp:lineTo x="21419" y="0"/>
                    <wp:lineTo x="181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785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BF2" w:rsidRPr="00365900" w:rsidRDefault="00312BF2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6590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</w:t>
                            </w:r>
                            <w:proofErr w:type="gramStart"/>
                            <w:r w:rsidRPr="0036590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  T</w:t>
                            </w:r>
                            <w:proofErr w:type="gramEnd"/>
                            <w:r w:rsidRPr="0036590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Á J É K O Z T AT Ó</w:t>
                            </w:r>
                            <w:r w:rsidR="00365900" w:rsidRPr="0036590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2018</w:t>
                            </w:r>
                          </w:p>
                          <w:p w:rsidR="001B1902" w:rsidRDefault="001B1902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F6FE6" w:rsidRPr="00297F3D" w:rsidRDefault="003F6FE6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97F3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Élelmiszer-, vegyi áru eladó OKJ 31 341 0</w:t>
                            </w:r>
                            <w:r w:rsidR="003C20E5" w:rsidRPr="00297F3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3F6FE6" w:rsidRPr="00857DDF" w:rsidRDefault="003F6FE6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Nyilvántartásba vételi száma: E</w:t>
                            </w:r>
                            <w:r w:rsidR="0071143A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857DDF">
                              <w:rPr>
                                <w:rFonts w:ascii="Arial" w:hAnsi="Arial" w:cs="Arial"/>
                              </w:rPr>
                              <w:t>001398/2015/A001</w:t>
                            </w:r>
                          </w:p>
                          <w:p w:rsidR="003F6FE6" w:rsidRPr="00857DDF" w:rsidRDefault="003F6FE6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Szakképesítés típusa: résszakképesítés</w:t>
                            </w:r>
                          </w:p>
                          <w:p w:rsidR="003F6FE6" w:rsidRPr="006C29CF" w:rsidRDefault="003F6FE6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20171" w:rsidRPr="00B900E5" w:rsidRDefault="00720171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720171" w:rsidRPr="00B900E5" w:rsidRDefault="00720171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AB2945" w:rsidRDefault="00AB2945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720171" w:rsidRDefault="00720171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1B1902" w:rsidRPr="00B900E5" w:rsidRDefault="001B1902" w:rsidP="001B19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3F6FE6" w:rsidRDefault="003F6FE6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5F8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proofErr w:type="spellStart"/>
                            <w:r w:rsidR="00CA482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rész</w:t>
                            </w:r>
                            <w:r w:rsidRPr="00D95F8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szakképesítéssel</w:t>
                            </w:r>
                            <w:proofErr w:type="spellEnd"/>
                            <w:r w:rsidRPr="00D95F8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betölthető munkakör</w:t>
                            </w:r>
                            <w:r w:rsidR="00D95F8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  <w:r w:rsidRPr="00D95F8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942CF">
                              <w:rPr>
                                <w:rFonts w:ascii="Arial" w:hAnsi="Arial" w:cs="Arial"/>
                              </w:rPr>
                              <w:t xml:space="preserve">FEOR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511</w:t>
                            </w:r>
                            <w:r w:rsidR="003C20E5">
                              <w:rPr>
                                <w:rFonts w:ascii="Arial" w:hAnsi="Arial" w:cs="Arial"/>
                              </w:rPr>
                              <w:t>3 Bolti e</w:t>
                            </w:r>
                            <w:r>
                              <w:rPr>
                                <w:rFonts w:ascii="Arial" w:hAnsi="Arial" w:cs="Arial"/>
                              </w:rPr>
                              <w:t>ladó</w:t>
                            </w:r>
                            <w:r w:rsidR="003C20E5">
                              <w:rPr>
                                <w:rFonts w:ascii="Arial" w:hAnsi="Arial" w:cs="Arial"/>
                              </w:rPr>
                              <w:t>, 5117 Bolti pénztáros</w:t>
                            </w:r>
                            <w:r w:rsidR="00105C9E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1B1902" w:rsidRDefault="001B1902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3F6FE6" w:rsidRDefault="003F6FE6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D95F81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Iskolai előképzettség</w:t>
                            </w:r>
                            <w:r w:rsidRPr="00D95F81">
                              <w:rPr>
                                <w:rFonts w:ascii="Arial" w:eastAsia="Times New Roman" w:hAnsi="Arial" w:cs="Arial"/>
                                <w:b/>
                                <w:u w:val="single"/>
                                <w:lang w:eastAsia="hu-HU"/>
                              </w:rPr>
                              <w:t>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alapfokú iskolai végzettség</w:t>
                            </w:r>
                            <w:r w:rsidR="00105C9E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</w:p>
                          <w:p w:rsidR="001B1902" w:rsidRDefault="001B1902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3F6FE6" w:rsidRPr="006C29CF" w:rsidRDefault="003F6FE6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5F8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 w:rsidR="00105C9E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</w:t>
                            </w:r>
                            <w:r w:rsidR="00D95F8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105C9E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ek;</w:t>
                            </w:r>
                          </w:p>
                          <w:p w:rsidR="001B1902" w:rsidRDefault="001B1902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1B1902" w:rsidRDefault="003F6FE6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95F8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 oktatás helye</w:t>
                            </w:r>
                            <w:r w:rsidR="00EB7ABF" w:rsidRPr="00EB7AB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: </w:t>
                            </w:r>
                            <w:r w:rsidR="00365900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  <w:r w:rsidR="00105C9E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1B1902" w:rsidRPr="001B1902" w:rsidRDefault="001B1902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B1902" w:rsidRDefault="00365900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</w:t>
                            </w:r>
                            <w:r w:rsidR="003F6FE6" w:rsidRPr="00D95F8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ihelyezett gyakorlati oktatás</w:t>
                            </w:r>
                            <w:r w:rsidR="003F6FE6" w:rsidRPr="00D95F8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="003F6FE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  <w:r w:rsidR="00105C9E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365900" w:rsidRDefault="00365900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3F6FE6" w:rsidRDefault="003F6FE6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F77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időtartama:</w:t>
                            </w:r>
                            <w:r w:rsidRPr="006D2BA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3C20E5" w:rsidRPr="006D2BA6">
                              <w:rPr>
                                <w:rFonts w:ascii="Arial" w:hAnsi="Arial" w:cs="Arial"/>
                                <w:b/>
                              </w:rPr>
                              <w:t>240</w:t>
                            </w:r>
                            <w:r w:rsidRPr="006D2BA6">
                              <w:rPr>
                                <w:rFonts w:ascii="Arial" w:hAnsi="Arial" w:cs="Arial"/>
                                <w:b/>
                              </w:rPr>
                              <w:t xml:space="preserve"> óra 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="00105C9E">
                              <w:rPr>
                                <w:rFonts w:ascii="Arial" w:hAnsi="Arial" w:cs="Arial"/>
                              </w:rPr>
                              <w:t>72 óra elmélet, 168 óra gyakorlat);</w:t>
                            </w:r>
                            <w:r w:rsidR="008305D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10DC2" w:rsidRDefault="00110DC2" w:rsidP="001B1902">
                            <w:pPr>
                              <w:pStyle w:val="Nincstrkz"/>
                            </w:pPr>
                          </w:p>
                          <w:p w:rsidR="003F6FE6" w:rsidRPr="003F7725" w:rsidRDefault="00B32730" w:rsidP="001B19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3F77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</w:t>
                            </w:r>
                            <w:r w:rsidR="00110DC2" w:rsidRPr="003F77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z OKJ</w:t>
                            </w:r>
                            <w:r w:rsidR="00BC6583" w:rsidRPr="003F77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-s</w:t>
                            </w:r>
                            <w:r w:rsidR="00110DC2" w:rsidRPr="003F77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képzés moduljai:</w:t>
                            </w:r>
                          </w:p>
                          <w:p w:rsidR="003F6FE6" w:rsidRPr="00B466C3" w:rsidRDefault="003F6FE6" w:rsidP="001B19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3C20E5">
                              <w:rPr>
                                <w:rFonts w:ascii="Arial" w:hAnsi="Arial" w:cs="Arial"/>
                              </w:rPr>
                              <w:t>1992</w:t>
                            </w:r>
                            <w:r>
                              <w:rPr>
                                <w:rFonts w:ascii="Arial" w:hAnsi="Arial" w:cs="Arial"/>
                              </w:rPr>
                              <w:t>-1</w:t>
                            </w:r>
                            <w:r w:rsidR="003C20E5">
                              <w:rPr>
                                <w:rFonts w:ascii="Arial" w:hAnsi="Arial" w:cs="Arial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C20E5">
                              <w:rPr>
                                <w:rFonts w:ascii="Arial" w:hAnsi="Arial" w:cs="Arial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ereskedelmi </w:t>
                            </w:r>
                            <w:r w:rsidR="003C20E5">
                              <w:rPr>
                                <w:rFonts w:ascii="Arial" w:hAnsi="Arial" w:cs="Arial"/>
                              </w:rPr>
                              <w:t>ismeretek</w:t>
                            </w:r>
                          </w:p>
                          <w:p w:rsidR="003F6FE6" w:rsidRDefault="00971273" w:rsidP="001B19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11691-16</w:t>
                            </w:r>
                            <w:r w:rsidR="003F6FE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Eladástan</w:t>
                            </w:r>
                          </w:p>
                          <w:p w:rsidR="00B466C3" w:rsidRDefault="003F6FE6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10028-1</w:t>
                            </w:r>
                            <w:r w:rsidR="00C97570">
                              <w:rPr>
                                <w:rFonts w:ascii="Arial" w:hAnsi="Arial" w:cs="Arial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Az élelmiszerek</w:t>
                            </w:r>
                            <w:r w:rsidR="00C97570">
                              <w:rPr>
                                <w:rFonts w:ascii="Arial" w:hAnsi="Arial" w:cs="Arial"/>
                              </w:rPr>
                              <w:t xml:space="preserve"> és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vegyi áruk forgalmazása</w:t>
                            </w:r>
                          </w:p>
                          <w:p w:rsidR="006173F5" w:rsidRDefault="006173F5" w:rsidP="001B19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466C3" w:rsidRPr="00B466C3" w:rsidRDefault="00B466C3" w:rsidP="002A217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 w:rsidR="006173F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 w:rsidR="006173F5">
                              <w:rPr>
                                <w:rFonts w:ascii="Arial" w:hAnsi="Arial" w:cs="Arial"/>
                              </w:rPr>
                              <w:t xml:space="preserve"> (gyakorlati, szóbeli), a képzési programban előírt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eredményes letétele.</w:t>
                            </w:r>
                            <w:r w:rsidR="00606DFA">
                              <w:rPr>
                                <w:rFonts w:ascii="Arial" w:hAnsi="Arial" w:cs="Arial"/>
                              </w:rPr>
                              <w:t xml:space="preserve"> Az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OKJ-s komplex szakmai vizsga: gyakorlati, szóbeli vizsgarészekből áll.</w:t>
                            </w:r>
                          </w:p>
                          <w:p w:rsidR="002D3221" w:rsidRDefault="002D3221" w:rsidP="001B190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6173F5" w:rsidRPr="00F73364" w:rsidRDefault="006173F5" w:rsidP="006173F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6173F5" w:rsidRDefault="006173F5" w:rsidP="006173F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</w:t>
                            </w:r>
                            <w:r w:rsidR="00E7686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6173F5" w:rsidRDefault="006173F5" w:rsidP="006173F5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6173F5" w:rsidRPr="00F73364" w:rsidRDefault="006173F5" w:rsidP="006173F5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A28A3" w:rsidRPr="001B1902" w:rsidRDefault="006173F5" w:rsidP="006173F5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3.85pt;margin-top:109.15pt;width:538.5pt;height:6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" filled="f" stroked="f" strokeweight=".5pt">
                <v:textbox>
                  <w:txbxContent>
                    <w:p w:rsidR="00312BF2" w:rsidRPr="00365900" w:rsidRDefault="00312BF2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36590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</w:t>
                      </w:r>
                      <w:proofErr w:type="gramStart"/>
                      <w:r w:rsidRPr="0036590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  T</w:t>
                      </w:r>
                      <w:proofErr w:type="gramEnd"/>
                      <w:r w:rsidRPr="0036590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Á J É K O Z T AT Ó</w:t>
                      </w:r>
                      <w:r w:rsidR="00365900" w:rsidRPr="0036590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2018</w:t>
                      </w:r>
                    </w:p>
                    <w:p w:rsidR="001B1902" w:rsidRDefault="001B1902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3F6FE6" w:rsidRPr="00297F3D" w:rsidRDefault="003F6FE6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97F3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Élelmiszer-, vegyi áru eladó OKJ 31 341 0</w:t>
                      </w:r>
                      <w:r w:rsidR="003C20E5" w:rsidRPr="00297F3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5</w:t>
                      </w:r>
                    </w:p>
                    <w:p w:rsidR="003F6FE6" w:rsidRPr="00857DDF" w:rsidRDefault="003F6FE6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Nyilvántartásba vételi száma: E</w:t>
                      </w:r>
                      <w:r w:rsidR="0071143A">
                        <w:rPr>
                          <w:rFonts w:ascii="Arial" w:hAnsi="Arial" w:cs="Arial"/>
                        </w:rPr>
                        <w:t>-</w:t>
                      </w:r>
                      <w:r w:rsidRPr="00857DDF">
                        <w:rPr>
                          <w:rFonts w:ascii="Arial" w:hAnsi="Arial" w:cs="Arial"/>
                        </w:rPr>
                        <w:t>001398/2015/A001</w:t>
                      </w:r>
                    </w:p>
                    <w:p w:rsidR="003F6FE6" w:rsidRPr="00857DDF" w:rsidRDefault="003F6FE6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Szakképesítés típusa: résszakképesítés</w:t>
                      </w:r>
                    </w:p>
                    <w:p w:rsidR="003F6FE6" w:rsidRPr="006C29CF" w:rsidRDefault="003F6FE6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20171" w:rsidRPr="00B900E5" w:rsidRDefault="00720171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720171" w:rsidRPr="00B900E5" w:rsidRDefault="00720171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AB2945" w:rsidRDefault="00AB2945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720171" w:rsidRDefault="00720171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1B1902" w:rsidRPr="00B900E5" w:rsidRDefault="001B1902" w:rsidP="001B19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3F6FE6" w:rsidRDefault="003F6FE6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95F8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proofErr w:type="spellStart"/>
                      <w:r w:rsidR="00CA482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rész</w:t>
                      </w:r>
                      <w:r w:rsidRPr="00D95F8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szakképesítéssel</w:t>
                      </w:r>
                      <w:proofErr w:type="spellEnd"/>
                      <w:r w:rsidRPr="00D95F8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betölthető munkakör</w:t>
                      </w:r>
                      <w:r w:rsidR="00D95F8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  <w:r w:rsidRPr="00D95F8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942CF">
                        <w:rPr>
                          <w:rFonts w:ascii="Arial" w:hAnsi="Arial" w:cs="Arial"/>
                        </w:rPr>
                        <w:t xml:space="preserve">FEOR </w:t>
                      </w:r>
                      <w:r>
                        <w:rPr>
                          <w:rFonts w:ascii="Arial" w:hAnsi="Arial" w:cs="Arial"/>
                        </w:rPr>
                        <w:t>511</w:t>
                      </w:r>
                      <w:r w:rsidR="003C20E5">
                        <w:rPr>
                          <w:rFonts w:ascii="Arial" w:hAnsi="Arial" w:cs="Arial"/>
                        </w:rPr>
                        <w:t>3 Bolti e</w:t>
                      </w:r>
                      <w:r>
                        <w:rPr>
                          <w:rFonts w:ascii="Arial" w:hAnsi="Arial" w:cs="Arial"/>
                        </w:rPr>
                        <w:t>ladó</w:t>
                      </w:r>
                      <w:r w:rsidR="003C20E5">
                        <w:rPr>
                          <w:rFonts w:ascii="Arial" w:hAnsi="Arial" w:cs="Arial"/>
                        </w:rPr>
                        <w:t>, 5117 Bolti pénztáros</w:t>
                      </w:r>
                      <w:r w:rsidR="00105C9E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1B1902" w:rsidRDefault="001B1902" w:rsidP="001B190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3F6FE6" w:rsidRDefault="003F6FE6" w:rsidP="001B190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D95F81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Iskolai előképzettség</w:t>
                      </w:r>
                      <w:r w:rsidRPr="00D95F81">
                        <w:rPr>
                          <w:rFonts w:ascii="Arial" w:eastAsia="Times New Roman" w:hAnsi="Arial" w:cs="Arial"/>
                          <w:b/>
                          <w:u w:val="single"/>
                          <w:lang w:eastAsia="hu-HU"/>
                        </w:rPr>
                        <w:t>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alapfokú iskolai végzettség</w:t>
                      </w:r>
                      <w:r w:rsidR="00105C9E"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</w:p>
                    <w:p w:rsidR="001B1902" w:rsidRDefault="001B1902" w:rsidP="001B190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</w:pPr>
                    </w:p>
                    <w:p w:rsidR="003F6FE6" w:rsidRPr="006C29CF" w:rsidRDefault="003F6FE6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95F81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 w:rsidR="00105C9E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</w:t>
                      </w:r>
                      <w:r w:rsidR="00D95F81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105C9E">
                        <w:rPr>
                          <w:rFonts w:ascii="Arial" w:eastAsia="Times New Roman" w:hAnsi="Arial" w:cs="Arial"/>
                          <w:lang w:eastAsia="hu-HU"/>
                        </w:rPr>
                        <w:t>ek;</w:t>
                      </w:r>
                    </w:p>
                    <w:p w:rsidR="001B1902" w:rsidRDefault="001B1902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1B1902" w:rsidRDefault="003F6FE6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95F8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 oktatás helye</w:t>
                      </w:r>
                      <w:r w:rsidR="00EB7ABF" w:rsidRPr="00EB7ABF">
                        <w:rPr>
                          <w:rFonts w:ascii="Arial" w:hAnsi="Arial" w:cs="Arial"/>
                          <w:b/>
                          <w:i/>
                        </w:rPr>
                        <w:t xml:space="preserve">: </w:t>
                      </w:r>
                      <w:r w:rsidR="00365900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  <w:r w:rsidR="00105C9E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1B1902" w:rsidRPr="001B1902" w:rsidRDefault="001B1902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B1902" w:rsidRDefault="00365900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</w:t>
                      </w:r>
                      <w:r w:rsidR="003F6FE6" w:rsidRPr="00D95F8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ihelyezett gyakorlati oktatás</w:t>
                      </w:r>
                      <w:r w:rsidR="003F6FE6" w:rsidRPr="00D95F81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="003F6FE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  <w:r w:rsidR="00105C9E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365900" w:rsidRDefault="00365900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3F6FE6" w:rsidRDefault="003F6FE6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F77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időtartama:</w:t>
                      </w:r>
                      <w:r w:rsidRPr="006D2BA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3C20E5" w:rsidRPr="006D2BA6">
                        <w:rPr>
                          <w:rFonts w:ascii="Arial" w:hAnsi="Arial" w:cs="Arial"/>
                          <w:b/>
                        </w:rPr>
                        <w:t>240</w:t>
                      </w:r>
                      <w:r w:rsidRPr="006D2BA6">
                        <w:rPr>
                          <w:rFonts w:ascii="Arial" w:hAnsi="Arial" w:cs="Arial"/>
                          <w:b/>
                        </w:rPr>
                        <w:t xml:space="preserve"> óra </w:t>
                      </w:r>
                      <w:r w:rsidRPr="006C29CF">
                        <w:rPr>
                          <w:rFonts w:ascii="Arial" w:hAnsi="Arial" w:cs="Arial"/>
                        </w:rPr>
                        <w:t>(</w:t>
                      </w:r>
                      <w:r w:rsidR="00105C9E">
                        <w:rPr>
                          <w:rFonts w:ascii="Arial" w:hAnsi="Arial" w:cs="Arial"/>
                        </w:rPr>
                        <w:t>72 óra elmélet, 168 óra gyakorlat);</w:t>
                      </w:r>
                      <w:r w:rsidR="008305D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10DC2" w:rsidRDefault="00110DC2" w:rsidP="001B1902">
                      <w:pPr>
                        <w:pStyle w:val="Nincstrkz"/>
                      </w:pPr>
                    </w:p>
                    <w:p w:rsidR="003F6FE6" w:rsidRPr="003F7725" w:rsidRDefault="00B32730" w:rsidP="001B190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3F77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</w:t>
                      </w:r>
                      <w:r w:rsidR="00110DC2" w:rsidRPr="003F77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z OKJ</w:t>
                      </w:r>
                      <w:r w:rsidR="00BC6583" w:rsidRPr="003F77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-s</w:t>
                      </w:r>
                      <w:r w:rsidR="00110DC2" w:rsidRPr="003F77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képzés moduljai:</w:t>
                      </w:r>
                    </w:p>
                    <w:p w:rsidR="003F6FE6" w:rsidRPr="00B466C3" w:rsidRDefault="003F6FE6" w:rsidP="001B190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  <w:r w:rsidR="003C20E5">
                        <w:rPr>
                          <w:rFonts w:ascii="Arial" w:hAnsi="Arial" w:cs="Arial"/>
                        </w:rPr>
                        <w:t>1992</w:t>
                      </w:r>
                      <w:r>
                        <w:rPr>
                          <w:rFonts w:ascii="Arial" w:hAnsi="Arial" w:cs="Arial"/>
                        </w:rPr>
                        <w:t>-1</w:t>
                      </w:r>
                      <w:r w:rsidR="003C20E5">
                        <w:rPr>
                          <w:rFonts w:ascii="Arial" w:hAnsi="Arial" w:cs="Arial"/>
                        </w:rPr>
                        <w:t>6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C20E5">
                        <w:rPr>
                          <w:rFonts w:ascii="Arial" w:hAnsi="Arial" w:cs="Arial"/>
                        </w:rPr>
                        <w:t>K</w:t>
                      </w:r>
                      <w:r>
                        <w:rPr>
                          <w:rFonts w:ascii="Arial" w:hAnsi="Arial" w:cs="Arial"/>
                        </w:rPr>
                        <w:t xml:space="preserve">ereskedelmi </w:t>
                      </w:r>
                      <w:r w:rsidR="003C20E5">
                        <w:rPr>
                          <w:rFonts w:ascii="Arial" w:hAnsi="Arial" w:cs="Arial"/>
                        </w:rPr>
                        <w:t>ismeretek</w:t>
                      </w:r>
                    </w:p>
                    <w:p w:rsidR="003F6FE6" w:rsidRDefault="00971273" w:rsidP="001B190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11691-16</w:t>
                      </w:r>
                      <w:r w:rsidR="003F6FE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Eladástan</w:t>
                      </w:r>
                    </w:p>
                    <w:p w:rsidR="00B466C3" w:rsidRDefault="003F6FE6" w:rsidP="001B190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10028-1</w:t>
                      </w:r>
                      <w:r w:rsidR="00C97570">
                        <w:rPr>
                          <w:rFonts w:ascii="Arial" w:hAnsi="Arial" w:cs="Arial"/>
                        </w:rPr>
                        <w:t>6</w:t>
                      </w:r>
                      <w:r>
                        <w:rPr>
                          <w:rFonts w:ascii="Arial" w:hAnsi="Arial" w:cs="Arial"/>
                        </w:rPr>
                        <w:t xml:space="preserve"> Az élelmiszerek</w:t>
                      </w:r>
                      <w:r w:rsidR="00C97570">
                        <w:rPr>
                          <w:rFonts w:ascii="Arial" w:hAnsi="Arial" w:cs="Arial"/>
                        </w:rPr>
                        <w:t xml:space="preserve"> és</w:t>
                      </w:r>
                      <w:r>
                        <w:rPr>
                          <w:rFonts w:ascii="Arial" w:hAnsi="Arial" w:cs="Arial"/>
                        </w:rPr>
                        <w:t xml:space="preserve"> vegyi áruk forgalmazása</w:t>
                      </w:r>
                    </w:p>
                    <w:p w:rsidR="006173F5" w:rsidRDefault="006173F5" w:rsidP="001B190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B466C3" w:rsidRPr="00B466C3" w:rsidRDefault="00B466C3" w:rsidP="002A217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 w:rsidR="006173F5"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 w:rsidR="006173F5">
                        <w:rPr>
                          <w:rFonts w:ascii="Arial" w:hAnsi="Arial" w:cs="Arial"/>
                        </w:rPr>
                        <w:t xml:space="preserve"> (gyakorlati, szóbeli), a képzési programban előírt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eredményes letétele.</w:t>
                      </w:r>
                      <w:r w:rsidR="00606DFA">
                        <w:rPr>
                          <w:rFonts w:ascii="Arial" w:hAnsi="Arial" w:cs="Arial"/>
                        </w:rPr>
                        <w:t xml:space="preserve"> Az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OKJ-s komplex szakmai vizsga: gyakorlati, szóbeli vizsgarészekből áll.</w:t>
                      </w:r>
                    </w:p>
                    <w:p w:rsidR="002D3221" w:rsidRDefault="002D3221" w:rsidP="001B190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hu-HU"/>
                        </w:rPr>
                      </w:pPr>
                    </w:p>
                    <w:p w:rsidR="006173F5" w:rsidRPr="00F73364" w:rsidRDefault="006173F5" w:rsidP="006173F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6173F5" w:rsidRDefault="006173F5" w:rsidP="006173F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</w:t>
                      </w:r>
                      <w:r w:rsidR="00E7686F">
                        <w:rPr>
                          <w:rFonts w:ascii="Arial" w:eastAsia="Times New Roman" w:hAnsi="Arial" w:cs="Arial"/>
                          <w:lang w:eastAsia="hu-HU"/>
                        </w:rPr>
                        <w:t>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6173F5" w:rsidRDefault="006173F5" w:rsidP="006173F5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6173F5" w:rsidRPr="00F73364" w:rsidRDefault="006173F5" w:rsidP="006173F5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7A28A3" w:rsidRPr="001B1902" w:rsidRDefault="006173F5" w:rsidP="006173F5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0EE" w:rsidRDefault="005B40EE" w:rsidP="007A28A3">
      <w:pPr>
        <w:spacing w:after="0" w:line="240" w:lineRule="auto"/>
      </w:pPr>
      <w:r>
        <w:separator/>
      </w:r>
    </w:p>
  </w:endnote>
  <w:endnote w:type="continuationSeparator" w:id="0">
    <w:p w:rsidR="005B40EE" w:rsidRDefault="005B40EE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0EE" w:rsidRDefault="005B40EE" w:rsidP="007A28A3">
      <w:pPr>
        <w:spacing w:after="0" w:line="240" w:lineRule="auto"/>
      </w:pPr>
      <w:r>
        <w:separator/>
      </w:r>
    </w:p>
  </w:footnote>
  <w:footnote w:type="continuationSeparator" w:id="0">
    <w:p w:rsidR="005B40EE" w:rsidRDefault="005B40EE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AB294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AB294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AB294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47E60"/>
    <w:rsid w:val="000B6942"/>
    <w:rsid w:val="000B7E39"/>
    <w:rsid w:val="000F0646"/>
    <w:rsid w:val="00105C9E"/>
    <w:rsid w:val="00110DC2"/>
    <w:rsid w:val="00150355"/>
    <w:rsid w:val="001B1902"/>
    <w:rsid w:val="001C2500"/>
    <w:rsid w:val="001E64AA"/>
    <w:rsid w:val="00207390"/>
    <w:rsid w:val="00273025"/>
    <w:rsid w:val="0028381D"/>
    <w:rsid w:val="00286F28"/>
    <w:rsid w:val="00297F3D"/>
    <w:rsid w:val="002A2176"/>
    <w:rsid w:val="002D3221"/>
    <w:rsid w:val="00312BF2"/>
    <w:rsid w:val="00365900"/>
    <w:rsid w:val="003B7D49"/>
    <w:rsid w:val="003C20E5"/>
    <w:rsid w:val="003F6FE6"/>
    <w:rsid w:val="003F7725"/>
    <w:rsid w:val="00402E54"/>
    <w:rsid w:val="00491CD9"/>
    <w:rsid w:val="00492E8A"/>
    <w:rsid w:val="004937C6"/>
    <w:rsid w:val="00501839"/>
    <w:rsid w:val="005B40EE"/>
    <w:rsid w:val="005C240E"/>
    <w:rsid w:val="005C36B2"/>
    <w:rsid w:val="005E3E97"/>
    <w:rsid w:val="00606DFA"/>
    <w:rsid w:val="006173F5"/>
    <w:rsid w:val="006375A0"/>
    <w:rsid w:val="006426BA"/>
    <w:rsid w:val="006504FF"/>
    <w:rsid w:val="00674F35"/>
    <w:rsid w:val="0068406D"/>
    <w:rsid w:val="006C29CF"/>
    <w:rsid w:val="006D2BA6"/>
    <w:rsid w:val="0071143A"/>
    <w:rsid w:val="00720171"/>
    <w:rsid w:val="00725ABD"/>
    <w:rsid w:val="007A0842"/>
    <w:rsid w:val="007A28A3"/>
    <w:rsid w:val="0080173F"/>
    <w:rsid w:val="00807773"/>
    <w:rsid w:val="00807DAB"/>
    <w:rsid w:val="008305D2"/>
    <w:rsid w:val="008334DF"/>
    <w:rsid w:val="00834E34"/>
    <w:rsid w:val="008864FC"/>
    <w:rsid w:val="008D6026"/>
    <w:rsid w:val="00971273"/>
    <w:rsid w:val="009758B7"/>
    <w:rsid w:val="00A92ED7"/>
    <w:rsid w:val="00AA6869"/>
    <w:rsid w:val="00AB2945"/>
    <w:rsid w:val="00B1152D"/>
    <w:rsid w:val="00B32730"/>
    <w:rsid w:val="00B43DAD"/>
    <w:rsid w:val="00B466C3"/>
    <w:rsid w:val="00B65C84"/>
    <w:rsid w:val="00B70FAD"/>
    <w:rsid w:val="00BC6583"/>
    <w:rsid w:val="00BC7D5E"/>
    <w:rsid w:val="00C44802"/>
    <w:rsid w:val="00C70D3E"/>
    <w:rsid w:val="00C97570"/>
    <w:rsid w:val="00CA4827"/>
    <w:rsid w:val="00D6415E"/>
    <w:rsid w:val="00D8143A"/>
    <w:rsid w:val="00D95F81"/>
    <w:rsid w:val="00DA4D82"/>
    <w:rsid w:val="00DA7631"/>
    <w:rsid w:val="00DC4A7D"/>
    <w:rsid w:val="00E47758"/>
    <w:rsid w:val="00E7686F"/>
    <w:rsid w:val="00E91691"/>
    <w:rsid w:val="00EB7ABF"/>
    <w:rsid w:val="00F12339"/>
    <w:rsid w:val="00F2683C"/>
    <w:rsid w:val="00F4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E4775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E4775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49</cp:revision>
  <cp:lastPrinted>2017-02-09T10:18:00Z</cp:lastPrinted>
  <dcterms:created xsi:type="dcterms:W3CDTF">2016-10-17T10:19:00Z</dcterms:created>
  <dcterms:modified xsi:type="dcterms:W3CDTF">2018-01-31T09:05:00Z</dcterms:modified>
</cp:coreProperties>
</file>